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F73C" w14:textId="77777777" w:rsidR="00923372" w:rsidRDefault="003D737B" w:rsidP="003D737B">
      <w:pPr>
        <w:pStyle w:val="Heading1"/>
        <w:jc w:val="center"/>
      </w:pPr>
      <w:r>
        <w:t>AHC Portal Program Manager Report</w:t>
      </w:r>
    </w:p>
    <w:p w14:paraId="0DB297A9" w14:textId="77777777" w:rsidR="003D737B" w:rsidRDefault="003D737B" w:rsidP="003D737B">
      <w:pPr>
        <w:pStyle w:val="Heading2"/>
        <w:jc w:val="center"/>
      </w:pPr>
      <w:r>
        <w:t>December 3, 2015</w:t>
      </w:r>
    </w:p>
    <w:p w14:paraId="1770E03A" w14:textId="77777777" w:rsidR="003D737B" w:rsidRDefault="003D737B" w:rsidP="003D737B"/>
    <w:p w14:paraId="6056BC87" w14:textId="77777777" w:rsidR="003D737B" w:rsidRPr="00581193" w:rsidRDefault="00143602" w:rsidP="00143602">
      <w:pPr>
        <w:pStyle w:val="ListParagraph"/>
        <w:numPr>
          <w:ilvl w:val="0"/>
          <w:numId w:val="1"/>
        </w:numPr>
      </w:pPr>
      <w:r w:rsidRPr="00581193">
        <w:t>Vendor Scorecard Results</w:t>
      </w:r>
      <w:r w:rsidR="004B761F">
        <w:t xml:space="preserve">.  See </w:t>
      </w:r>
      <w:proofErr w:type="spellStart"/>
      <w:r w:rsidR="004B761F">
        <w:t>attachement</w:t>
      </w:r>
      <w:proofErr w:type="spellEnd"/>
      <w:r w:rsidR="004B761F">
        <w:t>.</w:t>
      </w:r>
    </w:p>
    <w:p w14:paraId="7A8B6E5E" w14:textId="77777777" w:rsidR="00143602" w:rsidRPr="00581193" w:rsidRDefault="003A3CA8" w:rsidP="00143602">
      <w:pPr>
        <w:pStyle w:val="ListParagraph"/>
        <w:numPr>
          <w:ilvl w:val="0"/>
          <w:numId w:val="1"/>
        </w:numPr>
      </w:pPr>
      <w:r>
        <w:t>Presentation</w:t>
      </w:r>
      <w:r w:rsidR="00143602" w:rsidRPr="00581193">
        <w:t xml:space="preserve"> of Portal Revenue</w:t>
      </w:r>
      <w:r w:rsidR="004B761F">
        <w:t>.  See attachment.</w:t>
      </w:r>
      <w:bookmarkStart w:id="0" w:name="_GoBack"/>
      <w:bookmarkEnd w:id="0"/>
    </w:p>
    <w:sectPr w:rsidR="00143602" w:rsidRPr="00581193" w:rsidSect="0065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26545"/>
    <w:multiLevelType w:val="hybridMultilevel"/>
    <w:tmpl w:val="9FD8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7B"/>
    <w:rsid w:val="001155EB"/>
    <w:rsid w:val="00143602"/>
    <w:rsid w:val="003A3CA8"/>
    <w:rsid w:val="003D737B"/>
    <w:rsid w:val="004B761F"/>
    <w:rsid w:val="00581193"/>
    <w:rsid w:val="0065716B"/>
    <w:rsid w:val="008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94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3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AHC Portal Program Manager Report</vt:lpstr>
      <vt:lpstr>    December 3, 2015</vt:lpstr>
    </vt:vector>
  </TitlesOfParts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Ichiyama, Derek T</dc:creator>
  <cp:keywords/>
  <dc:description/>
  <cp:lastModifiedBy>Ichiyama, Derek T</cp:lastModifiedBy>
  <cp:revision>1</cp:revision>
  <dcterms:created xsi:type="dcterms:W3CDTF">2015-11-27T22:07:00Z</dcterms:created>
  <dcterms:modified xsi:type="dcterms:W3CDTF">2015-11-27T22:37:00Z</dcterms:modified>
</cp:coreProperties>
</file>