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898F" w14:textId="7D3E054B" w:rsidR="009E1A88" w:rsidRPr="00EC1DE2" w:rsidRDefault="009E1A88" w:rsidP="003E2CFB">
      <w:pPr>
        <w:pStyle w:val="Heading3"/>
        <w:jc w:val="center"/>
        <w:rPr>
          <w:rFonts w:ascii="Times New Roman" w:hAnsi="Times New Roman"/>
          <w:color w:val="auto"/>
          <w:szCs w:val="24"/>
        </w:rPr>
      </w:pPr>
      <w:r w:rsidRPr="00EC1DE2">
        <w:rPr>
          <w:rFonts w:ascii="Times New Roman" w:hAnsi="Times New Roman"/>
          <w:color w:val="auto"/>
          <w:szCs w:val="24"/>
        </w:rPr>
        <w:t>Access Hawai</w:t>
      </w:r>
      <w:r w:rsidR="00EF305F">
        <w:rPr>
          <w:rFonts w:ascii="Times New Roman" w:hAnsi="Times New Roman"/>
          <w:color w:val="auto"/>
          <w:szCs w:val="24"/>
        </w:rPr>
        <w:t>‘</w:t>
      </w:r>
      <w:r w:rsidRPr="00EC1DE2">
        <w:rPr>
          <w:rFonts w:ascii="Times New Roman" w:hAnsi="Times New Roman"/>
          <w:color w:val="auto"/>
          <w:szCs w:val="24"/>
        </w:rPr>
        <w:t>i Committee (AHC) Meeting Agenda</w:t>
      </w:r>
    </w:p>
    <w:p w14:paraId="3AC21E9F" w14:textId="6160051B" w:rsidR="009E1A88" w:rsidRPr="00EC1DE2" w:rsidRDefault="00DF1A69" w:rsidP="003E2CFB">
      <w:pPr>
        <w:autoSpaceDE w:val="0"/>
        <w:autoSpaceDN w:val="0"/>
        <w:adjustRightInd w:val="0"/>
        <w:jc w:val="center"/>
      </w:pPr>
      <w:r>
        <w:t>June 2, 2016</w:t>
      </w:r>
    </w:p>
    <w:p w14:paraId="441D9446" w14:textId="77777777" w:rsidR="009E1A88" w:rsidRPr="00EC1DE2" w:rsidRDefault="00822306" w:rsidP="003E2CFB">
      <w:pPr>
        <w:autoSpaceDE w:val="0"/>
        <w:autoSpaceDN w:val="0"/>
        <w:adjustRightInd w:val="0"/>
        <w:jc w:val="center"/>
      </w:pPr>
      <w:r w:rsidRPr="00EC1DE2">
        <w:t>1:00 p.m.</w:t>
      </w:r>
    </w:p>
    <w:p w14:paraId="3DCE2B74" w14:textId="77777777" w:rsidR="009E1A88" w:rsidRPr="00EC1DE2" w:rsidRDefault="009E1A88" w:rsidP="003E2CFB">
      <w:pPr>
        <w:autoSpaceDE w:val="0"/>
        <w:autoSpaceDN w:val="0"/>
        <w:adjustRightInd w:val="0"/>
        <w:jc w:val="center"/>
      </w:pPr>
      <w:r w:rsidRPr="00EC1DE2">
        <w:t>Kalanimoku Building, B-10, Videoconference Center</w:t>
      </w:r>
    </w:p>
    <w:p w14:paraId="2965DBCE" w14:textId="77777777" w:rsidR="009E1A88" w:rsidRPr="00EC1DE2" w:rsidRDefault="009E1A88" w:rsidP="003E2CFB">
      <w:pPr>
        <w:autoSpaceDE w:val="0"/>
        <w:autoSpaceDN w:val="0"/>
        <w:adjustRightInd w:val="0"/>
        <w:jc w:val="center"/>
      </w:pPr>
      <w:r w:rsidRPr="00EC1DE2">
        <w:t>1151 Punchbowl Street</w:t>
      </w:r>
    </w:p>
    <w:p w14:paraId="43AE3F6F" w14:textId="4F5E18B7" w:rsidR="009E1A88" w:rsidRPr="00EC1DE2" w:rsidRDefault="009E1A88" w:rsidP="003E2CFB">
      <w:pPr>
        <w:autoSpaceDE w:val="0"/>
        <w:autoSpaceDN w:val="0"/>
        <w:adjustRightInd w:val="0"/>
        <w:jc w:val="center"/>
      </w:pPr>
      <w:r w:rsidRPr="00EC1DE2">
        <w:t>Honolulu, Hawai</w:t>
      </w:r>
      <w:r w:rsidR="00EF305F">
        <w:t>‘</w:t>
      </w:r>
      <w:r w:rsidRPr="00EC1DE2">
        <w:t>i  96813</w:t>
      </w:r>
    </w:p>
    <w:p w14:paraId="0EC457C0" w14:textId="77777777" w:rsidR="009E1A88" w:rsidRPr="00EC1DE2" w:rsidRDefault="009E1A88" w:rsidP="00DB4515">
      <w:pPr>
        <w:autoSpaceDE w:val="0"/>
        <w:autoSpaceDN w:val="0"/>
        <w:adjustRightInd w:val="0"/>
      </w:pPr>
    </w:p>
    <w:p w14:paraId="1D670CBC" w14:textId="77777777" w:rsidR="009E1A88" w:rsidRPr="008966B0" w:rsidRDefault="009E1A88" w:rsidP="003E2CF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56053AD" w14:textId="77777777" w:rsidR="009E1A88" w:rsidRPr="008966B0" w:rsidRDefault="009E1A88" w:rsidP="003E2CFB">
      <w:pPr>
        <w:tabs>
          <w:tab w:val="left" w:pos="360"/>
          <w:tab w:val="left" w:pos="630"/>
        </w:tabs>
        <w:rPr>
          <w:b/>
          <w:bCs/>
          <w:sz w:val="22"/>
          <w:szCs w:val="22"/>
        </w:rPr>
      </w:pPr>
      <w:r w:rsidRPr="008966B0">
        <w:rPr>
          <w:b/>
          <w:bCs/>
          <w:sz w:val="22"/>
          <w:szCs w:val="22"/>
        </w:rPr>
        <w:t xml:space="preserve"> </w:t>
      </w:r>
      <w:r w:rsidRPr="008966B0">
        <w:rPr>
          <w:b/>
          <w:bCs/>
          <w:sz w:val="22"/>
          <w:szCs w:val="22"/>
        </w:rPr>
        <w:tab/>
      </w:r>
      <w:r w:rsidRPr="008966B0">
        <w:rPr>
          <w:b/>
          <w:bCs/>
          <w:sz w:val="22"/>
          <w:szCs w:val="22"/>
        </w:rPr>
        <w:tab/>
        <w:t>Videoconference Centers (VCC):</w:t>
      </w:r>
    </w:p>
    <w:p w14:paraId="2B76E359" w14:textId="77777777" w:rsidR="009E1A88" w:rsidRPr="008966B0" w:rsidRDefault="009E1A88" w:rsidP="003E2CFB">
      <w:pPr>
        <w:tabs>
          <w:tab w:val="left" w:pos="360"/>
          <w:tab w:val="left" w:pos="630"/>
        </w:tabs>
        <w:rPr>
          <w:b/>
          <w:bCs/>
          <w:sz w:val="22"/>
          <w:szCs w:val="22"/>
        </w:rPr>
      </w:pPr>
      <w:r w:rsidRPr="008966B0">
        <w:rPr>
          <w:b/>
          <w:bCs/>
          <w:sz w:val="22"/>
          <w:szCs w:val="22"/>
        </w:rPr>
        <w:tab/>
      </w:r>
      <w:r w:rsidRPr="008966B0">
        <w:rPr>
          <w:b/>
          <w:bCs/>
          <w:sz w:val="22"/>
          <w:szCs w:val="22"/>
        </w:rPr>
        <w:tab/>
      </w:r>
    </w:p>
    <w:p w14:paraId="0AFC9C76" w14:textId="21D47731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/>
          <w:bCs/>
          <w:sz w:val="22"/>
          <w:szCs w:val="22"/>
        </w:rPr>
        <w:tab/>
      </w:r>
      <w:r w:rsidRPr="008966B0">
        <w:rPr>
          <w:b/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>County of Hawai</w:t>
      </w:r>
      <w:r w:rsidR="00EF305F">
        <w:rPr>
          <w:bCs/>
          <w:sz w:val="22"/>
          <w:szCs w:val="22"/>
        </w:rPr>
        <w:t>‘</w:t>
      </w:r>
      <w:r w:rsidRPr="008966B0">
        <w:rPr>
          <w:bCs/>
          <w:sz w:val="22"/>
          <w:szCs w:val="22"/>
        </w:rPr>
        <w:t>i, Hilo VCC</w:t>
      </w:r>
      <w:r w:rsidRPr="008966B0">
        <w:rPr>
          <w:bCs/>
          <w:sz w:val="22"/>
          <w:szCs w:val="22"/>
        </w:rPr>
        <w:tab/>
        <w:t>County of Maui, Maui VCC</w:t>
      </w:r>
      <w:r w:rsidRPr="008966B0">
        <w:rPr>
          <w:bCs/>
          <w:sz w:val="22"/>
          <w:szCs w:val="22"/>
        </w:rPr>
        <w:tab/>
        <w:t>County of Kaua</w:t>
      </w:r>
      <w:r w:rsidR="00EF305F">
        <w:rPr>
          <w:bCs/>
          <w:sz w:val="22"/>
          <w:szCs w:val="22"/>
        </w:rPr>
        <w:t>‘</w:t>
      </w:r>
      <w:r w:rsidRPr="008966B0">
        <w:rPr>
          <w:bCs/>
          <w:sz w:val="22"/>
          <w:szCs w:val="22"/>
        </w:rPr>
        <w:t>i, Lihue VCC</w:t>
      </w:r>
    </w:p>
    <w:p w14:paraId="180B0727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Hilo State Office Bldg.</w:t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Maui State Office Bldg.</w:t>
      </w:r>
      <w:r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Lihue State Office Bldg.</w:t>
      </w:r>
    </w:p>
    <w:p w14:paraId="7A1E240D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75 Aupuni St., Basement</w:t>
      </w:r>
      <w:r w:rsidRPr="008966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>54 S. High St., 3</w:t>
      </w:r>
      <w:r w:rsidRPr="008966B0">
        <w:rPr>
          <w:bCs/>
          <w:sz w:val="22"/>
          <w:szCs w:val="22"/>
          <w:vertAlign w:val="superscript"/>
        </w:rPr>
        <w:t>rd</w:t>
      </w:r>
      <w:r w:rsidRPr="008966B0">
        <w:rPr>
          <w:bCs/>
          <w:sz w:val="22"/>
          <w:szCs w:val="22"/>
        </w:rPr>
        <w:t xml:space="preserve"> Floor</w:t>
      </w:r>
      <w:r w:rsidRPr="008966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>3060 Eiwa St., Basement</w:t>
      </w:r>
    </w:p>
    <w:p w14:paraId="715A1276" w14:textId="77777777" w:rsidR="009E1A88" w:rsidRPr="008966B0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Hilo, HI 96720</w:t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Wailuku, HI 96793</w:t>
      </w:r>
      <w:r w:rsidRPr="008966B0">
        <w:rPr>
          <w:bCs/>
          <w:sz w:val="22"/>
          <w:szCs w:val="22"/>
        </w:rPr>
        <w:tab/>
      </w:r>
      <w:r w:rsidRPr="008966B0">
        <w:rPr>
          <w:bCs/>
          <w:sz w:val="22"/>
          <w:szCs w:val="22"/>
        </w:rPr>
        <w:tab/>
        <w:t>Lihue, HI  96766</w:t>
      </w:r>
    </w:p>
    <w:p w14:paraId="27832FEE" w14:textId="77777777" w:rsidR="009E1A88" w:rsidRDefault="009E1A88" w:rsidP="003E2CFB">
      <w:pPr>
        <w:tabs>
          <w:tab w:val="left" w:pos="360"/>
          <w:tab w:val="left" w:pos="630"/>
        </w:tabs>
        <w:rPr>
          <w:bCs/>
          <w:sz w:val="22"/>
          <w:szCs w:val="22"/>
        </w:rPr>
      </w:pPr>
      <w:bookmarkStart w:id="0" w:name="_GoBack"/>
    </w:p>
    <w:bookmarkEnd w:id="0"/>
    <w:p w14:paraId="6ED28910" w14:textId="77777777" w:rsidR="00822306" w:rsidRPr="00EC1DE2" w:rsidRDefault="00822306" w:rsidP="003E2CFB">
      <w:pPr>
        <w:tabs>
          <w:tab w:val="left" w:pos="360"/>
          <w:tab w:val="left" w:pos="630"/>
        </w:tabs>
        <w:rPr>
          <w:bCs/>
        </w:rPr>
      </w:pPr>
    </w:p>
    <w:p w14:paraId="1DE10F38" w14:textId="77777777" w:rsidR="009E1A88" w:rsidRPr="00EC1DE2" w:rsidRDefault="009E1A88" w:rsidP="00276B0B">
      <w:pPr>
        <w:pStyle w:val="Heading7"/>
        <w:numPr>
          <w:ilvl w:val="0"/>
          <w:numId w:val="2"/>
        </w:numPr>
        <w:ind w:hanging="540"/>
        <w:rPr>
          <w:rFonts w:ascii="Times New Roman" w:hAnsi="Times New Roman"/>
          <w:b w:val="0"/>
          <w:bCs/>
          <w:szCs w:val="24"/>
        </w:rPr>
      </w:pPr>
      <w:r w:rsidRPr="00EC1DE2">
        <w:rPr>
          <w:rFonts w:ascii="Times New Roman" w:hAnsi="Times New Roman"/>
          <w:b w:val="0"/>
          <w:szCs w:val="24"/>
        </w:rPr>
        <w:t xml:space="preserve">Call to Order </w:t>
      </w:r>
    </w:p>
    <w:p w14:paraId="5E119A1A" w14:textId="77777777" w:rsidR="009E1A88" w:rsidRPr="00EC1DE2" w:rsidRDefault="009E1A88" w:rsidP="009F5883">
      <w:pPr>
        <w:tabs>
          <w:tab w:val="left" w:pos="2820"/>
        </w:tabs>
      </w:pPr>
      <w:r w:rsidRPr="00EC1DE2">
        <w:tab/>
      </w:r>
    </w:p>
    <w:p w14:paraId="6451D194" w14:textId="0D37235D" w:rsidR="009E1A88" w:rsidRPr="00EC1DE2" w:rsidRDefault="009E1A88" w:rsidP="00D11338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i/>
          <w:szCs w:val="24"/>
        </w:rPr>
      </w:pPr>
      <w:r w:rsidRPr="00EC1DE2">
        <w:rPr>
          <w:rFonts w:ascii="Times New Roman" w:hAnsi="Times New Roman"/>
          <w:b w:val="0"/>
          <w:szCs w:val="24"/>
        </w:rPr>
        <w:t xml:space="preserve">Review </w:t>
      </w:r>
      <w:r w:rsidR="00AF1A10" w:rsidRPr="00EC1DE2">
        <w:rPr>
          <w:rFonts w:ascii="Times New Roman" w:hAnsi="Times New Roman"/>
          <w:b w:val="0"/>
          <w:szCs w:val="24"/>
        </w:rPr>
        <w:t>and A</w:t>
      </w:r>
      <w:r w:rsidRPr="00EC1DE2">
        <w:rPr>
          <w:rFonts w:ascii="Times New Roman" w:hAnsi="Times New Roman"/>
          <w:b w:val="0"/>
          <w:szCs w:val="24"/>
        </w:rPr>
        <w:t xml:space="preserve">pproval of the </w:t>
      </w:r>
      <w:r w:rsidR="00DF1A69">
        <w:rPr>
          <w:rFonts w:ascii="Times New Roman" w:hAnsi="Times New Roman"/>
          <w:b w:val="0"/>
          <w:szCs w:val="24"/>
        </w:rPr>
        <w:t>March 3, 2016</w:t>
      </w:r>
      <w:r w:rsidR="00D21107">
        <w:rPr>
          <w:rFonts w:ascii="Times New Roman" w:hAnsi="Times New Roman"/>
          <w:b w:val="0"/>
          <w:szCs w:val="24"/>
        </w:rPr>
        <w:t>,</w:t>
      </w:r>
      <w:r w:rsidRPr="00EC1DE2">
        <w:rPr>
          <w:rFonts w:ascii="Times New Roman" w:hAnsi="Times New Roman"/>
          <w:b w:val="0"/>
          <w:szCs w:val="24"/>
        </w:rPr>
        <w:t xml:space="preserve"> Meeting Minutes </w:t>
      </w:r>
    </w:p>
    <w:p w14:paraId="31E1F774" w14:textId="77777777" w:rsidR="009E1A88" w:rsidRPr="00EC1DE2" w:rsidRDefault="009E1A88" w:rsidP="00A64C08"/>
    <w:p w14:paraId="44DEEB11" w14:textId="1377F3CE" w:rsidR="009E1A88" w:rsidRPr="00EC1DE2" w:rsidRDefault="009E1A88" w:rsidP="00AC3A8A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bCs/>
          <w:szCs w:val="24"/>
        </w:rPr>
      </w:pPr>
      <w:r w:rsidRPr="00EC1DE2">
        <w:rPr>
          <w:rFonts w:ascii="Times New Roman" w:hAnsi="Times New Roman"/>
          <w:b w:val="0"/>
          <w:szCs w:val="24"/>
        </w:rPr>
        <w:t xml:space="preserve">Public Testimony </w:t>
      </w:r>
      <w:r w:rsidR="00EF305F">
        <w:rPr>
          <w:rFonts w:ascii="Times New Roman" w:hAnsi="Times New Roman"/>
          <w:b w:val="0"/>
          <w:szCs w:val="24"/>
        </w:rPr>
        <w:t xml:space="preserve">— </w:t>
      </w:r>
      <w:r w:rsidR="00EC1DE2" w:rsidRPr="00EC1DE2">
        <w:rPr>
          <w:rFonts w:ascii="Times New Roman" w:hAnsi="Times New Roman"/>
          <w:b w:val="0"/>
        </w:rPr>
        <w:t>Any person may submit testimony on any agenda item</w:t>
      </w:r>
      <w:r w:rsidR="00EC1DE2">
        <w:rPr>
          <w:rFonts w:ascii="Times New Roman" w:hAnsi="Times New Roman"/>
          <w:b w:val="0"/>
        </w:rPr>
        <w:t xml:space="preserve">. </w:t>
      </w:r>
      <w:r w:rsidRPr="00EC1DE2">
        <w:rPr>
          <w:rFonts w:ascii="Times New Roman" w:hAnsi="Times New Roman"/>
          <w:b w:val="0"/>
          <w:szCs w:val="24"/>
        </w:rPr>
        <w:t xml:space="preserve"> Please limit testimony to three minutes per item.</w:t>
      </w:r>
      <w:r w:rsidR="00EC1DE2" w:rsidRPr="00EC1DE2">
        <w:rPr>
          <w:rFonts w:ascii="Times New Roman" w:hAnsi="Times New Roman"/>
          <w:b w:val="0"/>
        </w:rPr>
        <w:t xml:space="preserve"> </w:t>
      </w:r>
    </w:p>
    <w:p w14:paraId="36ECC16B" w14:textId="77777777" w:rsidR="009E1A88" w:rsidRPr="00EC1DE2" w:rsidRDefault="009E1A88" w:rsidP="00DC482E">
      <w:pPr>
        <w:pStyle w:val="ListParagraph"/>
      </w:pPr>
    </w:p>
    <w:p w14:paraId="6A83A6B8" w14:textId="7BD0EBAA" w:rsidR="005151D9" w:rsidRDefault="009E1A88" w:rsidP="00EF305F">
      <w:pPr>
        <w:pStyle w:val="ListParagraph"/>
        <w:numPr>
          <w:ilvl w:val="0"/>
          <w:numId w:val="3"/>
        </w:numPr>
      </w:pPr>
      <w:r w:rsidRPr="00EC1DE2">
        <w:t>AHC Hawai</w:t>
      </w:r>
      <w:r w:rsidR="00D21107">
        <w:t>‘</w:t>
      </w:r>
      <w:r w:rsidRPr="00EC1DE2">
        <w:t xml:space="preserve">i Information Consortium </w:t>
      </w:r>
      <w:r w:rsidR="00F16A47">
        <w:t xml:space="preserve">(HIC) </w:t>
      </w:r>
      <w:r w:rsidRPr="00EC1DE2">
        <w:t>General Manager’s Report, including Balance Sheet Details and Fee Schedule (</w:t>
      </w:r>
      <w:r w:rsidR="00AF1A10" w:rsidRPr="00EC1DE2">
        <w:t xml:space="preserve">see </w:t>
      </w:r>
      <w:r w:rsidRPr="00EC1DE2">
        <w:t>attached)</w:t>
      </w:r>
    </w:p>
    <w:p w14:paraId="1CFD4F55" w14:textId="40FC8B17" w:rsidR="009A5624" w:rsidRDefault="009A5624" w:rsidP="00494A31">
      <w:pPr>
        <w:pStyle w:val="ListParagraph"/>
        <w:numPr>
          <w:ilvl w:val="0"/>
          <w:numId w:val="37"/>
        </w:numPr>
      </w:pPr>
      <w:r>
        <w:t>HIC to present examples of websites showing different scenarios/transactions and how fees are distributed</w:t>
      </w:r>
      <w:r w:rsidR="00EF305F">
        <w:t>,</w:t>
      </w:r>
      <w:r w:rsidR="00FA5E91">
        <w:t xml:space="preserve"> as requested </w:t>
      </w:r>
      <w:r w:rsidR="00515E57">
        <w:t>at March 3, 2016</w:t>
      </w:r>
      <w:r w:rsidR="00494A31">
        <w:t xml:space="preserve"> </w:t>
      </w:r>
      <w:r w:rsidR="00515E57">
        <w:t>meeting</w:t>
      </w:r>
    </w:p>
    <w:p w14:paraId="0B865C09" w14:textId="1D199B4D" w:rsidR="00C05E27" w:rsidRDefault="007B6DE6" w:rsidP="00494A31">
      <w:pPr>
        <w:pStyle w:val="ListParagraph"/>
        <w:numPr>
          <w:ilvl w:val="0"/>
          <w:numId w:val="37"/>
        </w:numPr>
      </w:pPr>
      <w:r>
        <w:t>Follow-Up for r</w:t>
      </w:r>
      <w:r w:rsidR="00FC428C">
        <w:t xml:space="preserve">eport on the </w:t>
      </w:r>
      <w:r w:rsidR="00EF305F">
        <w:t>a</w:t>
      </w:r>
      <w:r w:rsidR="00FC428C">
        <w:t xml:space="preserve">ccounting of the </w:t>
      </w:r>
      <w:r w:rsidR="00EF305F">
        <w:t>s</w:t>
      </w:r>
      <w:r w:rsidR="00FC428C">
        <w:t xml:space="preserve">tatements of </w:t>
      </w:r>
      <w:r w:rsidR="00EF305F">
        <w:t>w</w:t>
      </w:r>
      <w:r w:rsidR="00FC428C">
        <w:t xml:space="preserve">ork </w:t>
      </w:r>
      <w:r w:rsidR="00EF305F">
        <w:t>(SOW) b</w:t>
      </w:r>
      <w:r w:rsidR="00FC428C">
        <w:t>etween April 2</w:t>
      </w:r>
      <w:r w:rsidR="00EF305F">
        <w:t xml:space="preserve"> </w:t>
      </w:r>
      <w:r w:rsidR="00FC428C">
        <w:t>and June 30, 2014</w:t>
      </w:r>
    </w:p>
    <w:p w14:paraId="35844CD0" w14:textId="7A67AB51" w:rsidR="00FC428C" w:rsidRDefault="002C3384" w:rsidP="00494A31">
      <w:pPr>
        <w:numPr>
          <w:ilvl w:val="2"/>
          <w:numId w:val="3"/>
        </w:numPr>
      </w:pPr>
      <w:r>
        <w:t>HIC will provide a copy of the SOW to committee members for review and discussion</w:t>
      </w:r>
    </w:p>
    <w:p w14:paraId="6BD0A3E9" w14:textId="77777777" w:rsidR="00EF305F" w:rsidRDefault="00EF305F" w:rsidP="00494A31">
      <w:pPr>
        <w:ind w:left="2160"/>
      </w:pPr>
    </w:p>
    <w:p w14:paraId="2FB007B1" w14:textId="153C894C" w:rsidR="009A5624" w:rsidRPr="00EC1DE2" w:rsidRDefault="000653CC" w:rsidP="00494A31">
      <w:pPr>
        <w:numPr>
          <w:ilvl w:val="0"/>
          <w:numId w:val="3"/>
        </w:numPr>
      </w:pPr>
      <w:r>
        <w:t xml:space="preserve">Review of </w:t>
      </w:r>
      <w:r w:rsidR="00D45A77">
        <w:t>SOW</w:t>
      </w:r>
      <w:r>
        <w:t xml:space="preserve"> Process</w:t>
      </w:r>
    </w:p>
    <w:p w14:paraId="27F75644" w14:textId="77777777" w:rsidR="00822306" w:rsidRPr="00EC1DE2" w:rsidRDefault="00822306" w:rsidP="00822306">
      <w:pPr>
        <w:pStyle w:val="ListParagraph"/>
      </w:pPr>
    </w:p>
    <w:p w14:paraId="595D5F99" w14:textId="0509457C" w:rsidR="00EF421A" w:rsidRPr="00D45A77" w:rsidRDefault="00D45A77" w:rsidP="00DE3CF5">
      <w:pPr>
        <w:pStyle w:val="ListParagraph"/>
        <w:numPr>
          <w:ilvl w:val="0"/>
          <w:numId w:val="3"/>
        </w:numPr>
      </w:pPr>
      <w:r>
        <w:t>Preparation for New Request for Proposals (RFP); Discussion and Appropriate Action</w:t>
      </w:r>
    </w:p>
    <w:p w14:paraId="1B122D39" w14:textId="77777777" w:rsidR="00D45A77" w:rsidRDefault="00D45A77" w:rsidP="00D45A77">
      <w:pPr>
        <w:pStyle w:val="ListParagraph"/>
      </w:pPr>
    </w:p>
    <w:p w14:paraId="3675C558" w14:textId="48E6B432" w:rsidR="00EF305F" w:rsidRDefault="00D21107" w:rsidP="00494A31">
      <w:pPr>
        <w:pStyle w:val="ListParagraph"/>
        <w:numPr>
          <w:ilvl w:val="0"/>
          <w:numId w:val="3"/>
        </w:numPr>
      </w:pPr>
      <w:r w:rsidRPr="002576A4">
        <w:t xml:space="preserve">Senate Resolution 54, Requesting the </w:t>
      </w:r>
      <w:r>
        <w:t>AHC</w:t>
      </w:r>
      <w:r w:rsidRPr="002576A4">
        <w:t xml:space="preserve">, </w:t>
      </w:r>
      <w:r>
        <w:t>HIC</w:t>
      </w:r>
      <w:r w:rsidRPr="002576A4">
        <w:t xml:space="preserve">, and Each State Agency Who Currently Has a Partnership with </w:t>
      </w:r>
      <w:r>
        <w:t>HIC</w:t>
      </w:r>
      <w:r w:rsidRPr="002576A4">
        <w:t xml:space="preserve"> to Collaborate and Provide the Legislature with a Comprehensive Progress Report Regarding the Activities and Expenses of the State's Internet Portal; Discussion</w:t>
      </w:r>
      <w:r w:rsidR="0094537B">
        <w:t>,</w:t>
      </w:r>
      <w:r w:rsidRPr="002576A4">
        <w:t xml:space="preserve"> Appropriate Action</w:t>
      </w:r>
      <w:r w:rsidR="00EF305F">
        <w:t>,</w:t>
      </w:r>
      <w:r w:rsidR="0094537B">
        <w:t xml:space="preserve"> </w:t>
      </w:r>
      <w:r w:rsidR="008B3839">
        <w:t xml:space="preserve">and </w:t>
      </w:r>
      <w:r w:rsidR="00EF305F">
        <w:t xml:space="preserve">Determination of </w:t>
      </w:r>
      <w:r w:rsidR="008B3839">
        <w:t xml:space="preserve">Timeline </w:t>
      </w:r>
    </w:p>
    <w:p w14:paraId="60EC0890" w14:textId="77777777" w:rsidR="00DF1A69" w:rsidRPr="00EC1DE2" w:rsidRDefault="00DF1A69" w:rsidP="00EF305F"/>
    <w:p w14:paraId="04B6A94D" w14:textId="74E0B7E1" w:rsidR="00822306" w:rsidRPr="002F43B1" w:rsidRDefault="009E1A88" w:rsidP="00494A31">
      <w:pPr>
        <w:pStyle w:val="Heading7"/>
        <w:numPr>
          <w:ilvl w:val="0"/>
          <w:numId w:val="3"/>
        </w:numPr>
      </w:pPr>
      <w:r w:rsidRPr="00EC1DE2">
        <w:rPr>
          <w:rFonts w:ascii="Times New Roman" w:hAnsi="Times New Roman"/>
          <w:b w:val="0"/>
          <w:szCs w:val="24"/>
        </w:rPr>
        <w:t>Announcement</w:t>
      </w:r>
    </w:p>
    <w:p w14:paraId="6E899B41" w14:textId="546FE5BE" w:rsidR="009E1A88" w:rsidRPr="00EC1DE2" w:rsidRDefault="00822306" w:rsidP="00822306">
      <w:pPr>
        <w:pStyle w:val="ListParagraph"/>
        <w:numPr>
          <w:ilvl w:val="4"/>
          <w:numId w:val="3"/>
        </w:numPr>
        <w:tabs>
          <w:tab w:val="clear" w:pos="3600"/>
        </w:tabs>
        <w:ind w:left="1800"/>
      </w:pPr>
      <w:r w:rsidRPr="00EC1DE2">
        <w:t xml:space="preserve">Next meeting </w:t>
      </w:r>
      <w:r w:rsidR="00DF1A69">
        <w:t>September 1</w:t>
      </w:r>
      <w:r w:rsidRPr="00EC1DE2">
        <w:t xml:space="preserve">, 2016, 1:00 p.m. </w:t>
      </w:r>
    </w:p>
    <w:p w14:paraId="3015F3DE" w14:textId="77777777" w:rsidR="009E1A88" w:rsidRPr="00EC1DE2" w:rsidRDefault="009E1A88" w:rsidP="00A64C08"/>
    <w:p w14:paraId="55394AD0" w14:textId="77777777" w:rsidR="009E1A88" w:rsidRPr="00EC1DE2" w:rsidRDefault="009E1A88" w:rsidP="00AF1A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DE2">
        <w:t>Adjournment</w:t>
      </w:r>
    </w:p>
    <w:sectPr w:rsidR="009E1A88" w:rsidRPr="00EC1DE2" w:rsidSect="00AA74C5">
      <w:headerReference w:type="default" r:id="rId8"/>
      <w:footerReference w:type="default" r:id="rId9"/>
      <w:pgSz w:w="12240" w:h="15840"/>
      <w:pgMar w:top="72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C885E" w14:textId="77777777" w:rsidR="007D7AB0" w:rsidRDefault="007D7AB0" w:rsidP="007F0DA2">
      <w:r>
        <w:separator/>
      </w:r>
    </w:p>
  </w:endnote>
  <w:endnote w:type="continuationSeparator" w:id="0">
    <w:p w14:paraId="63885EF8" w14:textId="77777777" w:rsidR="007D7AB0" w:rsidRDefault="007D7AB0" w:rsidP="007F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C806" w14:textId="77777777" w:rsidR="009E1A88" w:rsidRPr="001E6B16" w:rsidRDefault="009E1A88" w:rsidP="007F0DA2">
    <w:pPr>
      <w:jc w:val="center"/>
      <w:rPr>
        <w:i/>
        <w:iCs/>
        <w:sz w:val="22"/>
        <w:szCs w:val="22"/>
      </w:rPr>
    </w:pPr>
    <w:r w:rsidRPr="001E6B16">
      <w:rPr>
        <w:i/>
        <w:iCs/>
        <w:sz w:val="22"/>
        <w:szCs w:val="22"/>
      </w:rPr>
      <w:t xml:space="preserve">Individuals who require special needs accommodation are invited to call </w:t>
    </w:r>
  </w:p>
  <w:p w14:paraId="47A96E8A" w14:textId="77777777" w:rsidR="009E1A88" w:rsidRPr="001E6B16" w:rsidRDefault="009E1A88" w:rsidP="007F0DA2">
    <w:pPr>
      <w:jc w:val="center"/>
      <w:rPr>
        <w:sz w:val="22"/>
        <w:szCs w:val="22"/>
      </w:rPr>
    </w:pPr>
    <w:r w:rsidRPr="001E6B16">
      <w:rPr>
        <w:i/>
        <w:iCs/>
        <w:sz w:val="22"/>
        <w:szCs w:val="22"/>
      </w:rPr>
      <w:t>Susan Bannister at (8</w:t>
    </w:r>
    <w:r>
      <w:rPr>
        <w:i/>
        <w:iCs/>
        <w:sz w:val="22"/>
        <w:szCs w:val="22"/>
      </w:rPr>
      <w:t>08) 586-1920 ext. 315 at least 3</w:t>
    </w:r>
    <w:r w:rsidRPr="001E6B16">
      <w:rPr>
        <w:i/>
        <w:iCs/>
        <w:sz w:val="22"/>
        <w:szCs w:val="22"/>
      </w:rPr>
      <w:t xml:space="preserve"> </w:t>
    </w:r>
    <w:r w:rsidRPr="001E6B16">
      <w:rPr>
        <w:bCs/>
        <w:i/>
        <w:iCs/>
        <w:sz w:val="22"/>
        <w:szCs w:val="22"/>
      </w:rPr>
      <w:t>working days</w:t>
    </w:r>
    <w:r w:rsidRPr="001E6B16">
      <w:rPr>
        <w:i/>
        <w:iCs/>
        <w:sz w:val="22"/>
        <w:szCs w:val="22"/>
      </w:rPr>
      <w:t xml:space="preserve"> in advance of the meeting.</w:t>
    </w:r>
  </w:p>
  <w:p w14:paraId="4A026E3D" w14:textId="77777777" w:rsidR="009E1A88" w:rsidRDefault="009E1A88">
    <w:pPr>
      <w:pStyle w:val="Footer"/>
    </w:pPr>
  </w:p>
  <w:p w14:paraId="5A4BE649" w14:textId="77777777" w:rsidR="009E1A88" w:rsidRDefault="009E1A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D225B" w14:textId="77777777" w:rsidR="007D7AB0" w:rsidRDefault="007D7AB0" w:rsidP="007F0DA2">
      <w:r>
        <w:separator/>
      </w:r>
    </w:p>
  </w:footnote>
  <w:footnote w:type="continuationSeparator" w:id="0">
    <w:p w14:paraId="219849BF" w14:textId="77777777" w:rsidR="007D7AB0" w:rsidRDefault="007D7AB0" w:rsidP="007F0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697B6" w14:textId="3139D148" w:rsidR="00512EE8" w:rsidRDefault="00512E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D7"/>
    <w:multiLevelType w:val="hybridMultilevel"/>
    <w:tmpl w:val="CD7CB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17716"/>
    <w:multiLevelType w:val="hybridMultilevel"/>
    <w:tmpl w:val="AECA02CE"/>
    <w:lvl w:ilvl="0" w:tplc="79F661C2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60A87882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9205D2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F774C1CC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E35D50"/>
    <w:multiLevelType w:val="hybridMultilevel"/>
    <w:tmpl w:val="FA2AAFA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C22BF"/>
    <w:multiLevelType w:val="hybridMultilevel"/>
    <w:tmpl w:val="6A1C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24C53"/>
    <w:multiLevelType w:val="multilevel"/>
    <w:tmpl w:val="C3341DC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65674F"/>
    <w:multiLevelType w:val="hybridMultilevel"/>
    <w:tmpl w:val="F7DAF140"/>
    <w:lvl w:ilvl="0" w:tplc="10003AD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E5ECE"/>
    <w:multiLevelType w:val="hybridMultilevel"/>
    <w:tmpl w:val="D83ABDBE"/>
    <w:lvl w:ilvl="0" w:tplc="1D0A61CA">
      <w:start w:val="1"/>
      <w:numFmt w:val="decimal"/>
      <w:lvlText w:val="%1n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F50197"/>
    <w:multiLevelType w:val="hybridMultilevel"/>
    <w:tmpl w:val="6E5C46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84613B1"/>
    <w:multiLevelType w:val="hybridMultilevel"/>
    <w:tmpl w:val="60B0DB0C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9">
    <w:nsid w:val="3AD12C3E"/>
    <w:multiLevelType w:val="hybridMultilevel"/>
    <w:tmpl w:val="C3341DCC"/>
    <w:lvl w:ilvl="0" w:tplc="F130464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E0307A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426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0D165B"/>
    <w:multiLevelType w:val="hybridMultilevel"/>
    <w:tmpl w:val="5202B0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AD63C7F"/>
    <w:multiLevelType w:val="multilevel"/>
    <w:tmpl w:val="12CC8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ADE75B1"/>
    <w:multiLevelType w:val="hybridMultilevel"/>
    <w:tmpl w:val="9D7E63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725876"/>
    <w:multiLevelType w:val="hybridMultilevel"/>
    <w:tmpl w:val="F1D2C384"/>
    <w:lvl w:ilvl="0" w:tplc="2CE24B4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30452D2">
      <w:start w:val="1"/>
      <w:numFmt w:val="upperRoman"/>
      <w:lvlText w:val="%2."/>
      <w:lvlJc w:val="left"/>
      <w:pPr>
        <w:tabs>
          <w:tab w:val="num" w:pos="1620"/>
        </w:tabs>
        <w:ind w:left="1620" w:hanging="5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5C5C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3954089"/>
    <w:multiLevelType w:val="hybridMultilevel"/>
    <w:tmpl w:val="FC34F032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1132241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  <w:b/>
        <w:i w:val="0"/>
        <w:sz w:val="24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E56846"/>
    <w:multiLevelType w:val="hybridMultilevel"/>
    <w:tmpl w:val="056A2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0A6DD6"/>
    <w:multiLevelType w:val="hybridMultilevel"/>
    <w:tmpl w:val="15D292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DB6268"/>
    <w:multiLevelType w:val="hybridMultilevel"/>
    <w:tmpl w:val="14543DDE"/>
    <w:lvl w:ilvl="0" w:tplc="11322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F26655"/>
    <w:multiLevelType w:val="hybridMultilevel"/>
    <w:tmpl w:val="DE8883E2"/>
    <w:lvl w:ilvl="0" w:tplc="DC983E8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CCA8C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F61DD2"/>
    <w:multiLevelType w:val="hybridMultilevel"/>
    <w:tmpl w:val="87DE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161A4"/>
    <w:multiLevelType w:val="hybridMultilevel"/>
    <w:tmpl w:val="628C2B58"/>
    <w:lvl w:ilvl="0" w:tplc="35A44A5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7EFD7EC3"/>
    <w:multiLevelType w:val="hybridMultilevel"/>
    <w:tmpl w:val="7A1C26F2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3B326D88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  <w:i w:val="0"/>
        <w:sz w:val="20"/>
        <w:szCs w:val="20"/>
      </w:rPr>
    </w:lvl>
    <w:lvl w:ilvl="2" w:tplc="83281390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B51EEC"/>
    <w:multiLevelType w:val="hybridMultilevel"/>
    <w:tmpl w:val="BA68A776"/>
    <w:lvl w:ilvl="0" w:tplc="E7FA24A0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FD27834"/>
    <w:multiLevelType w:val="hybridMultilevel"/>
    <w:tmpl w:val="6D48F69C"/>
    <w:lvl w:ilvl="0" w:tplc="9F40D626">
      <w:start w:val="5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3"/>
  </w:num>
  <w:num w:numId="10">
    <w:abstractNumId w:val="18"/>
  </w:num>
  <w:num w:numId="11">
    <w:abstractNumId w:val="20"/>
  </w:num>
  <w:num w:numId="12">
    <w:abstractNumId w:val="8"/>
  </w:num>
  <w:num w:numId="13">
    <w:abstractNumId w:val="15"/>
  </w:num>
  <w:num w:numId="14">
    <w:abstractNumId w:val="22"/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  <w:num w:numId="28">
    <w:abstractNumId w:val="19"/>
  </w:num>
  <w:num w:numId="29">
    <w:abstractNumId w:val="10"/>
  </w:num>
  <w:num w:numId="30">
    <w:abstractNumId w:val="5"/>
  </w:num>
  <w:num w:numId="31">
    <w:abstractNumId w:val="16"/>
  </w:num>
  <w:num w:numId="32">
    <w:abstractNumId w:val="7"/>
  </w:num>
  <w:num w:numId="33">
    <w:abstractNumId w:val="4"/>
  </w:num>
  <w:num w:numId="34">
    <w:abstractNumId w:val="6"/>
  </w:num>
  <w:num w:numId="35">
    <w:abstractNumId w:val="12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B"/>
    <w:rsid w:val="000050CF"/>
    <w:rsid w:val="000051FE"/>
    <w:rsid w:val="00005B8D"/>
    <w:rsid w:val="000060FD"/>
    <w:rsid w:val="000078F2"/>
    <w:rsid w:val="0001680B"/>
    <w:rsid w:val="000203BC"/>
    <w:rsid w:val="000251D3"/>
    <w:rsid w:val="00031C78"/>
    <w:rsid w:val="00035AE9"/>
    <w:rsid w:val="00042436"/>
    <w:rsid w:val="00042D5A"/>
    <w:rsid w:val="00051C0F"/>
    <w:rsid w:val="00053D77"/>
    <w:rsid w:val="000653CC"/>
    <w:rsid w:val="00075B42"/>
    <w:rsid w:val="00084132"/>
    <w:rsid w:val="0009115C"/>
    <w:rsid w:val="000A4565"/>
    <w:rsid w:val="000B38F9"/>
    <w:rsid w:val="000C4658"/>
    <w:rsid w:val="000D1B4F"/>
    <w:rsid w:val="000D3470"/>
    <w:rsid w:val="000E3DF9"/>
    <w:rsid w:val="000F0A15"/>
    <w:rsid w:val="00101A6C"/>
    <w:rsid w:val="0010313D"/>
    <w:rsid w:val="00107939"/>
    <w:rsid w:val="00111781"/>
    <w:rsid w:val="001202B3"/>
    <w:rsid w:val="00124096"/>
    <w:rsid w:val="00131E8D"/>
    <w:rsid w:val="001353F5"/>
    <w:rsid w:val="00151300"/>
    <w:rsid w:val="001748BD"/>
    <w:rsid w:val="0017576E"/>
    <w:rsid w:val="00183425"/>
    <w:rsid w:val="00190074"/>
    <w:rsid w:val="001913FC"/>
    <w:rsid w:val="00191720"/>
    <w:rsid w:val="00195E8A"/>
    <w:rsid w:val="001C4282"/>
    <w:rsid w:val="001C4766"/>
    <w:rsid w:val="001C7950"/>
    <w:rsid w:val="001D18DB"/>
    <w:rsid w:val="001D68B8"/>
    <w:rsid w:val="001E6B16"/>
    <w:rsid w:val="0020268B"/>
    <w:rsid w:val="0020423A"/>
    <w:rsid w:val="00207CC3"/>
    <w:rsid w:val="00210B8D"/>
    <w:rsid w:val="00240127"/>
    <w:rsid w:val="002412CD"/>
    <w:rsid w:val="00246BF2"/>
    <w:rsid w:val="00255CEC"/>
    <w:rsid w:val="002663E5"/>
    <w:rsid w:val="00273ACC"/>
    <w:rsid w:val="00276B0B"/>
    <w:rsid w:val="0028170F"/>
    <w:rsid w:val="002846D7"/>
    <w:rsid w:val="00297872"/>
    <w:rsid w:val="002979A7"/>
    <w:rsid w:val="002A2159"/>
    <w:rsid w:val="002B47A0"/>
    <w:rsid w:val="002B7EA8"/>
    <w:rsid w:val="002C3384"/>
    <w:rsid w:val="002D7F2E"/>
    <w:rsid w:val="002F43B1"/>
    <w:rsid w:val="00304F88"/>
    <w:rsid w:val="003117D7"/>
    <w:rsid w:val="00325495"/>
    <w:rsid w:val="003400AC"/>
    <w:rsid w:val="00344842"/>
    <w:rsid w:val="003605B3"/>
    <w:rsid w:val="00367E07"/>
    <w:rsid w:val="00377433"/>
    <w:rsid w:val="003775F9"/>
    <w:rsid w:val="00385576"/>
    <w:rsid w:val="00391FF4"/>
    <w:rsid w:val="003952A0"/>
    <w:rsid w:val="00396C41"/>
    <w:rsid w:val="003A1363"/>
    <w:rsid w:val="003A54CA"/>
    <w:rsid w:val="003B0A54"/>
    <w:rsid w:val="003B274F"/>
    <w:rsid w:val="003B7023"/>
    <w:rsid w:val="003C0626"/>
    <w:rsid w:val="003C25BD"/>
    <w:rsid w:val="003C5DAC"/>
    <w:rsid w:val="003C7772"/>
    <w:rsid w:val="003D10E1"/>
    <w:rsid w:val="003E1172"/>
    <w:rsid w:val="003E2CFB"/>
    <w:rsid w:val="003E3193"/>
    <w:rsid w:val="003E6828"/>
    <w:rsid w:val="003F5BA6"/>
    <w:rsid w:val="00412795"/>
    <w:rsid w:val="004139F8"/>
    <w:rsid w:val="00413F8B"/>
    <w:rsid w:val="00437EC8"/>
    <w:rsid w:val="00453A50"/>
    <w:rsid w:val="00453E8B"/>
    <w:rsid w:val="00467320"/>
    <w:rsid w:val="004722E8"/>
    <w:rsid w:val="00494A31"/>
    <w:rsid w:val="004A48DA"/>
    <w:rsid w:val="004B4DB8"/>
    <w:rsid w:val="004C67C7"/>
    <w:rsid w:val="004D1234"/>
    <w:rsid w:val="004D407F"/>
    <w:rsid w:val="004D539E"/>
    <w:rsid w:val="004D7FDE"/>
    <w:rsid w:val="004E7E6F"/>
    <w:rsid w:val="004F732A"/>
    <w:rsid w:val="005038DC"/>
    <w:rsid w:val="00512EE8"/>
    <w:rsid w:val="005130D5"/>
    <w:rsid w:val="005151D9"/>
    <w:rsid w:val="00515E57"/>
    <w:rsid w:val="005251B4"/>
    <w:rsid w:val="00527A4E"/>
    <w:rsid w:val="00540218"/>
    <w:rsid w:val="005405FE"/>
    <w:rsid w:val="00544149"/>
    <w:rsid w:val="005441C5"/>
    <w:rsid w:val="005660B6"/>
    <w:rsid w:val="00566377"/>
    <w:rsid w:val="00573811"/>
    <w:rsid w:val="00575C18"/>
    <w:rsid w:val="0058572B"/>
    <w:rsid w:val="0058682F"/>
    <w:rsid w:val="00590738"/>
    <w:rsid w:val="00593117"/>
    <w:rsid w:val="00593446"/>
    <w:rsid w:val="005B20B2"/>
    <w:rsid w:val="005D0747"/>
    <w:rsid w:val="005D34F8"/>
    <w:rsid w:val="005D3845"/>
    <w:rsid w:val="006058CE"/>
    <w:rsid w:val="00627BBB"/>
    <w:rsid w:val="00630EBB"/>
    <w:rsid w:val="00645222"/>
    <w:rsid w:val="0066007E"/>
    <w:rsid w:val="006812BC"/>
    <w:rsid w:val="0069273F"/>
    <w:rsid w:val="00697CDD"/>
    <w:rsid w:val="006B0F5A"/>
    <w:rsid w:val="006B5238"/>
    <w:rsid w:val="006D14F2"/>
    <w:rsid w:val="006D58E0"/>
    <w:rsid w:val="006E7D00"/>
    <w:rsid w:val="006F0D6E"/>
    <w:rsid w:val="006F746B"/>
    <w:rsid w:val="00707A43"/>
    <w:rsid w:val="007104CE"/>
    <w:rsid w:val="00710A7F"/>
    <w:rsid w:val="007170E4"/>
    <w:rsid w:val="00722551"/>
    <w:rsid w:val="007329C1"/>
    <w:rsid w:val="00746A00"/>
    <w:rsid w:val="00750A87"/>
    <w:rsid w:val="00752183"/>
    <w:rsid w:val="007532FB"/>
    <w:rsid w:val="00753371"/>
    <w:rsid w:val="007558A7"/>
    <w:rsid w:val="00761A25"/>
    <w:rsid w:val="00770769"/>
    <w:rsid w:val="00776680"/>
    <w:rsid w:val="00791017"/>
    <w:rsid w:val="00794B8B"/>
    <w:rsid w:val="007975E2"/>
    <w:rsid w:val="00797903"/>
    <w:rsid w:val="007A67B2"/>
    <w:rsid w:val="007B6DE6"/>
    <w:rsid w:val="007B77BD"/>
    <w:rsid w:val="007C5421"/>
    <w:rsid w:val="007C5823"/>
    <w:rsid w:val="007D16FA"/>
    <w:rsid w:val="007D7AB0"/>
    <w:rsid w:val="007E1E90"/>
    <w:rsid w:val="007E5FB9"/>
    <w:rsid w:val="007F0DA2"/>
    <w:rsid w:val="007F411A"/>
    <w:rsid w:val="008118EB"/>
    <w:rsid w:val="00812285"/>
    <w:rsid w:val="00813BF0"/>
    <w:rsid w:val="00814301"/>
    <w:rsid w:val="00821609"/>
    <w:rsid w:val="00822306"/>
    <w:rsid w:val="008238A1"/>
    <w:rsid w:val="0082457C"/>
    <w:rsid w:val="00834B20"/>
    <w:rsid w:val="00842A04"/>
    <w:rsid w:val="0085402A"/>
    <w:rsid w:val="00860846"/>
    <w:rsid w:val="00863E5F"/>
    <w:rsid w:val="0087278E"/>
    <w:rsid w:val="00873980"/>
    <w:rsid w:val="0087621A"/>
    <w:rsid w:val="00881C28"/>
    <w:rsid w:val="00886D74"/>
    <w:rsid w:val="008966B0"/>
    <w:rsid w:val="008A4314"/>
    <w:rsid w:val="008B3839"/>
    <w:rsid w:val="008B6D26"/>
    <w:rsid w:val="008C5841"/>
    <w:rsid w:val="008E1E32"/>
    <w:rsid w:val="008E2A01"/>
    <w:rsid w:val="008F0C74"/>
    <w:rsid w:val="008F37A3"/>
    <w:rsid w:val="008F64F7"/>
    <w:rsid w:val="00910FE7"/>
    <w:rsid w:val="009179E2"/>
    <w:rsid w:val="00930779"/>
    <w:rsid w:val="009367B0"/>
    <w:rsid w:val="0094537B"/>
    <w:rsid w:val="0094641E"/>
    <w:rsid w:val="0095504F"/>
    <w:rsid w:val="00962D0F"/>
    <w:rsid w:val="009743A9"/>
    <w:rsid w:val="00975A2A"/>
    <w:rsid w:val="00995522"/>
    <w:rsid w:val="009A24EA"/>
    <w:rsid w:val="009A33A0"/>
    <w:rsid w:val="009A5624"/>
    <w:rsid w:val="009A705D"/>
    <w:rsid w:val="009B1650"/>
    <w:rsid w:val="009B1767"/>
    <w:rsid w:val="009C236A"/>
    <w:rsid w:val="009C4458"/>
    <w:rsid w:val="009C4F75"/>
    <w:rsid w:val="009D0782"/>
    <w:rsid w:val="009D363A"/>
    <w:rsid w:val="009D3D10"/>
    <w:rsid w:val="009D4B0C"/>
    <w:rsid w:val="009D5E4D"/>
    <w:rsid w:val="009D66D5"/>
    <w:rsid w:val="009D769B"/>
    <w:rsid w:val="009E1A88"/>
    <w:rsid w:val="009F2156"/>
    <w:rsid w:val="009F5883"/>
    <w:rsid w:val="00A049B0"/>
    <w:rsid w:val="00A21069"/>
    <w:rsid w:val="00A22E0F"/>
    <w:rsid w:val="00A34369"/>
    <w:rsid w:val="00A41565"/>
    <w:rsid w:val="00A514FF"/>
    <w:rsid w:val="00A62FD2"/>
    <w:rsid w:val="00A64C08"/>
    <w:rsid w:val="00A71D06"/>
    <w:rsid w:val="00A8234B"/>
    <w:rsid w:val="00AA74C5"/>
    <w:rsid w:val="00AB0EC3"/>
    <w:rsid w:val="00AC3779"/>
    <w:rsid w:val="00AC3A8A"/>
    <w:rsid w:val="00AD18D7"/>
    <w:rsid w:val="00AE2118"/>
    <w:rsid w:val="00AE318F"/>
    <w:rsid w:val="00AE751E"/>
    <w:rsid w:val="00AE7EAE"/>
    <w:rsid w:val="00AF1A10"/>
    <w:rsid w:val="00AF435A"/>
    <w:rsid w:val="00AF549F"/>
    <w:rsid w:val="00AF558D"/>
    <w:rsid w:val="00B000A0"/>
    <w:rsid w:val="00B040A4"/>
    <w:rsid w:val="00B078F4"/>
    <w:rsid w:val="00B132FD"/>
    <w:rsid w:val="00B177E1"/>
    <w:rsid w:val="00B17E45"/>
    <w:rsid w:val="00B3718F"/>
    <w:rsid w:val="00B463D2"/>
    <w:rsid w:val="00B634DC"/>
    <w:rsid w:val="00B677D6"/>
    <w:rsid w:val="00B705B5"/>
    <w:rsid w:val="00B85CFF"/>
    <w:rsid w:val="00B87B77"/>
    <w:rsid w:val="00B9569D"/>
    <w:rsid w:val="00BA0A2E"/>
    <w:rsid w:val="00BA1803"/>
    <w:rsid w:val="00BB7DEC"/>
    <w:rsid w:val="00BD7A57"/>
    <w:rsid w:val="00BE316A"/>
    <w:rsid w:val="00BE3EA1"/>
    <w:rsid w:val="00BE4444"/>
    <w:rsid w:val="00BF7D15"/>
    <w:rsid w:val="00C05E27"/>
    <w:rsid w:val="00C12867"/>
    <w:rsid w:val="00C16D45"/>
    <w:rsid w:val="00C2369B"/>
    <w:rsid w:val="00C25038"/>
    <w:rsid w:val="00C34CC8"/>
    <w:rsid w:val="00C44090"/>
    <w:rsid w:val="00C54554"/>
    <w:rsid w:val="00C54C2F"/>
    <w:rsid w:val="00C564B7"/>
    <w:rsid w:val="00C5702C"/>
    <w:rsid w:val="00C63517"/>
    <w:rsid w:val="00C6570A"/>
    <w:rsid w:val="00C65A3D"/>
    <w:rsid w:val="00C74588"/>
    <w:rsid w:val="00C80493"/>
    <w:rsid w:val="00C8091A"/>
    <w:rsid w:val="00C830B3"/>
    <w:rsid w:val="00C85A0E"/>
    <w:rsid w:val="00C85D30"/>
    <w:rsid w:val="00CA6AD4"/>
    <w:rsid w:val="00CB1893"/>
    <w:rsid w:val="00CB6B7E"/>
    <w:rsid w:val="00CB716A"/>
    <w:rsid w:val="00CC2B45"/>
    <w:rsid w:val="00CC79A7"/>
    <w:rsid w:val="00CD21DB"/>
    <w:rsid w:val="00CD4512"/>
    <w:rsid w:val="00CD6145"/>
    <w:rsid w:val="00CE0E9A"/>
    <w:rsid w:val="00CE4BDD"/>
    <w:rsid w:val="00CF4092"/>
    <w:rsid w:val="00D00C43"/>
    <w:rsid w:val="00D021FB"/>
    <w:rsid w:val="00D11338"/>
    <w:rsid w:val="00D11AD7"/>
    <w:rsid w:val="00D1414C"/>
    <w:rsid w:val="00D15CE9"/>
    <w:rsid w:val="00D21107"/>
    <w:rsid w:val="00D22AB0"/>
    <w:rsid w:val="00D30B68"/>
    <w:rsid w:val="00D312EF"/>
    <w:rsid w:val="00D33760"/>
    <w:rsid w:val="00D45A77"/>
    <w:rsid w:val="00D503F7"/>
    <w:rsid w:val="00D52613"/>
    <w:rsid w:val="00D55FB6"/>
    <w:rsid w:val="00D62A33"/>
    <w:rsid w:val="00D634A5"/>
    <w:rsid w:val="00D71C83"/>
    <w:rsid w:val="00D804BA"/>
    <w:rsid w:val="00D85058"/>
    <w:rsid w:val="00D85191"/>
    <w:rsid w:val="00DB129E"/>
    <w:rsid w:val="00DB1F8B"/>
    <w:rsid w:val="00DB4515"/>
    <w:rsid w:val="00DB5297"/>
    <w:rsid w:val="00DC20A7"/>
    <w:rsid w:val="00DC482E"/>
    <w:rsid w:val="00DC5745"/>
    <w:rsid w:val="00DD2455"/>
    <w:rsid w:val="00DF1A69"/>
    <w:rsid w:val="00E14760"/>
    <w:rsid w:val="00E2403F"/>
    <w:rsid w:val="00E42DA8"/>
    <w:rsid w:val="00E501E6"/>
    <w:rsid w:val="00E51525"/>
    <w:rsid w:val="00E776FF"/>
    <w:rsid w:val="00E77B59"/>
    <w:rsid w:val="00EA74B4"/>
    <w:rsid w:val="00EB75DA"/>
    <w:rsid w:val="00EC1DE2"/>
    <w:rsid w:val="00EE11E2"/>
    <w:rsid w:val="00EE2708"/>
    <w:rsid w:val="00EE30D0"/>
    <w:rsid w:val="00EE560E"/>
    <w:rsid w:val="00EF0133"/>
    <w:rsid w:val="00EF28D5"/>
    <w:rsid w:val="00EF305F"/>
    <w:rsid w:val="00EF421A"/>
    <w:rsid w:val="00F036A2"/>
    <w:rsid w:val="00F16A47"/>
    <w:rsid w:val="00F251FA"/>
    <w:rsid w:val="00F47DBF"/>
    <w:rsid w:val="00F515CD"/>
    <w:rsid w:val="00F525F7"/>
    <w:rsid w:val="00F55FDE"/>
    <w:rsid w:val="00F64BC8"/>
    <w:rsid w:val="00F70AD5"/>
    <w:rsid w:val="00F72793"/>
    <w:rsid w:val="00F769D3"/>
    <w:rsid w:val="00F938C1"/>
    <w:rsid w:val="00FA5E91"/>
    <w:rsid w:val="00FB0774"/>
    <w:rsid w:val="00FC3249"/>
    <w:rsid w:val="00FC3BA4"/>
    <w:rsid w:val="00FC3DD6"/>
    <w:rsid w:val="00FC428C"/>
    <w:rsid w:val="00FC63E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82D8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2CF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CF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CFB"/>
    <w:pPr>
      <w:keepNext/>
      <w:outlineLvl w:val="5"/>
    </w:pPr>
    <w:rPr>
      <w:rFonts w:eastAsia="Calibri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CFB"/>
    <w:pPr>
      <w:keepNext/>
      <w:numPr>
        <w:numId w:val="1"/>
      </w:numPr>
      <w:outlineLvl w:val="6"/>
    </w:pPr>
    <w:rPr>
      <w:rFonts w:ascii="Arial" w:eastAsia="Calibri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2CFB"/>
    <w:rPr>
      <w:rFonts w:ascii="Cambria" w:hAnsi="Cambria"/>
      <w:b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2CFB"/>
    <w:rPr>
      <w:rFonts w:ascii="Times New Roman" w:hAnsi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2CFB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3E2CFB"/>
    <w:rPr>
      <w:rFonts w:ascii="Arial" w:eastAsia="Calibri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2CFB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3E2CF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B20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20B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20B2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0B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20B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B20B2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0B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0D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DA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D76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2CF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CF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CFB"/>
    <w:pPr>
      <w:keepNext/>
      <w:outlineLvl w:val="5"/>
    </w:pPr>
    <w:rPr>
      <w:rFonts w:eastAsia="Calibri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CFB"/>
    <w:pPr>
      <w:keepNext/>
      <w:numPr>
        <w:numId w:val="1"/>
      </w:numPr>
      <w:outlineLvl w:val="6"/>
    </w:pPr>
    <w:rPr>
      <w:rFonts w:ascii="Arial" w:eastAsia="Calibri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2CFB"/>
    <w:rPr>
      <w:rFonts w:ascii="Cambria" w:hAnsi="Cambria"/>
      <w:b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2CFB"/>
    <w:rPr>
      <w:rFonts w:ascii="Times New Roman" w:hAnsi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2CFB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3E2CFB"/>
    <w:rPr>
      <w:rFonts w:ascii="Arial" w:eastAsia="Calibri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2CFB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3E2CF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B20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20B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20B2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0B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20B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B20B2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0B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0D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DA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D76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DAGS/ICSD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Bannister, Susan</dc:creator>
  <cp:keywords/>
  <dc:description/>
  <cp:lastModifiedBy>Teri Rebo</cp:lastModifiedBy>
  <cp:revision>2</cp:revision>
  <cp:lastPrinted>2016-05-26T18:49:00Z</cp:lastPrinted>
  <dcterms:created xsi:type="dcterms:W3CDTF">2016-05-27T18:33:00Z</dcterms:created>
  <dcterms:modified xsi:type="dcterms:W3CDTF">2016-05-27T18:33:00Z</dcterms:modified>
</cp:coreProperties>
</file>