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69C0D" w14:textId="77777777" w:rsidR="00622B0E" w:rsidRDefault="00622B0E" w:rsidP="003E2CFB">
      <w:pPr>
        <w:pStyle w:val="Heading3"/>
        <w:jc w:val="center"/>
        <w:rPr>
          <w:rFonts w:ascii="Times New Roman" w:hAnsi="Times New Roman"/>
          <w:color w:val="auto"/>
          <w:szCs w:val="24"/>
        </w:rPr>
      </w:pPr>
    </w:p>
    <w:p w14:paraId="5FC4AC56" w14:textId="12920095" w:rsidR="00EE560E" w:rsidRPr="00BE4444" w:rsidRDefault="00EE560E" w:rsidP="003E2CFB">
      <w:pPr>
        <w:pStyle w:val="Heading3"/>
        <w:jc w:val="center"/>
        <w:rPr>
          <w:rFonts w:ascii="Times New Roman" w:hAnsi="Times New Roman"/>
          <w:color w:val="auto"/>
          <w:szCs w:val="24"/>
        </w:rPr>
      </w:pPr>
      <w:bookmarkStart w:id="0" w:name="_GoBack"/>
      <w:bookmarkEnd w:id="0"/>
      <w:r w:rsidRPr="00BE4444">
        <w:rPr>
          <w:rFonts w:ascii="Times New Roman" w:hAnsi="Times New Roman"/>
          <w:color w:val="auto"/>
          <w:szCs w:val="24"/>
        </w:rPr>
        <w:t>Access Hawaii Committee (AHC) Meeting Agenda</w:t>
      </w:r>
    </w:p>
    <w:p w14:paraId="17143E8E" w14:textId="0009DE68" w:rsidR="00EE560E" w:rsidRPr="00BE4444" w:rsidRDefault="00842A04" w:rsidP="003E2CFB">
      <w:pPr>
        <w:autoSpaceDE w:val="0"/>
        <w:autoSpaceDN w:val="0"/>
        <w:adjustRightInd w:val="0"/>
        <w:jc w:val="center"/>
      </w:pPr>
      <w:r>
        <w:t>July 28, 2015</w:t>
      </w:r>
    </w:p>
    <w:p w14:paraId="7EB082DB" w14:textId="77777777" w:rsidR="00EE560E" w:rsidRPr="00BE4444" w:rsidRDefault="00EE560E" w:rsidP="003E2CFB">
      <w:pPr>
        <w:autoSpaceDE w:val="0"/>
        <w:autoSpaceDN w:val="0"/>
        <w:adjustRightInd w:val="0"/>
        <w:jc w:val="center"/>
      </w:pPr>
      <w:r w:rsidRPr="00BE4444">
        <w:t>1:00 p.m.</w:t>
      </w:r>
    </w:p>
    <w:p w14:paraId="54991161" w14:textId="77777777" w:rsidR="00EE560E" w:rsidRPr="00BE4444" w:rsidRDefault="00EE560E" w:rsidP="003E2CFB">
      <w:pPr>
        <w:autoSpaceDE w:val="0"/>
        <w:autoSpaceDN w:val="0"/>
        <w:adjustRightInd w:val="0"/>
        <w:jc w:val="center"/>
      </w:pPr>
      <w:proofErr w:type="spellStart"/>
      <w:r w:rsidRPr="00BE4444">
        <w:t>Kalanimoku</w:t>
      </w:r>
      <w:proofErr w:type="spellEnd"/>
      <w:r w:rsidRPr="00BE4444">
        <w:t xml:space="preserve"> Building, B-10, Videoconference Center</w:t>
      </w:r>
    </w:p>
    <w:p w14:paraId="0F3C9FF7" w14:textId="77777777" w:rsidR="00EE560E" w:rsidRPr="00BE4444" w:rsidRDefault="00EE560E" w:rsidP="003E2CFB">
      <w:pPr>
        <w:autoSpaceDE w:val="0"/>
        <w:autoSpaceDN w:val="0"/>
        <w:adjustRightInd w:val="0"/>
        <w:jc w:val="center"/>
      </w:pPr>
      <w:r w:rsidRPr="00BE4444">
        <w:t>1151 Punchbowl Street</w:t>
      </w:r>
    </w:p>
    <w:p w14:paraId="23D18586" w14:textId="062D0B34" w:rsidR="00EE560E" w:rsidRPr="00BE4444" w:rsidRDefault="00EE560E" w:rsidP="003E2CFB">
      <w:pPr>
        <w:autoSpaceDE w:val="0"/>
        <w:autoSpaceDN w:val="0"/>
        <w:adjustRightInd w:val="0"/>
        <w:jc w:val="center"/>
      </w:pPr>
      <w:r w:rsidRPr="00BE4444">
        <w:t>Honolulu, Hawaii  96813</w:t>
      </w:r>
    </w:p>
    <w:p w14:paraId="37FC2166" w14:textId="77777777" w:rsidR="00EE560E" w:rsidRPr="00BE4444" w:rsidRDefault="00EE560E" w:rsidP="00DB4515">
      <w:pPr>
        <w:autoSpaceDE w:val="0"/>
        <w:autoSpaceDN w:val="0"/>
        <w:adjustRightInd w:val="0"/>
      </w:pPr>
    </w:p>
    <w:p w14:paraId="5E9A16FA" w14:textId="77777777" w:rsidR="00EE560E" w:rsidRPr="00BE4444" w:rsidRDefault="00EE560E" w:rsidP="003E2CFB">
      <w:pPr>
        <w:autoSpaceDE w:val="0"/>
        <w:autoSpaceDN w:val="0"/>
        <w:adjustRightInd w:val="0"/>
        <w:jc w:val="center"/>
      </w:pPr>
    </w:p>
    <w:p w14:paraId="58705540" w14:textId="77C2B43E" w:rsidR="00EE560E" w:rsidRPr="00BE4444" w:rsidRDefault="00EE560E" w:rsidP="003E2CFB">
      <w:pPr>
        <w:tabs>
          <w:tab w:val="left" w:pos="360"/>
          <w:tab w:val="left" w:pos="630"/>
        </w:tabs>
        <w:rPr>
          <w:b/>
          <w:bCs/>
        </w:rPr>
      </w:pPr>
      <w:r w:rsidRPr="00BE4444">
        <w:rPr>
          <w:b/>
          <w:bCs/>
        </w:rPr>
        <w:t xml:space="preserve"> </w:t>
      </w:r>
      <w:r w:rsidRPr="00BE4444">
        <w:rPr>
          <w:b/>
          <w:bCs/>
        </w:rPr>
        <w:tab/>
      </w:r>
      <w:r w:rsidRPr="00BE4444">
        <w:rPr>
          <w:b/>
          <w:bCs/>
        </w:rPr>
        <w:tab/>
        <w:t>Videoconference Centers (VCC):</w:t>
      </w:r>
    </w:p>
    <w:p w14:paraId="02979A63" w14:textId="77777777" w:rsidR="006B5238" w:rsidRPr="00BE4444" w:rsidRDefault="006B5238" w:rsidP="003E2CFB">
      <w:pPr>
        <w:tabs>
          <w:tab w:val="left" w:pos="360"/>
          <w:tab w:val="left" w:pos="630"/>
        </w:tabs>
        <w:rPr>
          <w:b/>
          <w:bCs/>
        </w:rPr>
      </w:pPr>
      <w:r w:rsidRPr="00BE4444">
        <w:rPr>
          <w:b/>
          <w:bCs/>
        </w:rPr>
        <w:tab/>
      </w:r>
      <w:r w:rsidRPr="00BE4444">
        <w:rPr>
          <w:b/>
          <w:bCs/>
        </w:rPr>
        <w:tab/>
      </w:r>
    </w:p>
    <w:p w14:paraId="31A9A82F" w14:textId="0E8F2D71" w:rsidR="006B5238" w:rsidRPr="00BE4444" w:rsidRDefault="006B5238" w:rsidP="003E2CFB">
      <w:pPr>
        <w:tabs>
          <w:tab w:val="left" w:pos="360"/>
          <w:tab w:val="left" w:pos="630"/>
        </w:tabs>
        <w:rPr>
          <w:bCs/>
        </w:rPr>
      </w:pPr>
      <w:r w:rsidRPr="00BE4444">
        <w:rPr>
          <w:b/>
          <w:bCs/>
        </w:rPr>
        <w:tab/>
      </w:r>
      <w:r w:rsidRPr="00BE4444">
        <w:rPr>
          <w:b/>
          <w:bCs/>
        </w:rPr>
        <w:tab/>
      </w:r>
      <w:r w:rsidRPr="00BE4444">
        <w:rPr>
          <w:bCs/>
        </w:rPr>
        <w:t>County of Hawaii, Hilo VCC</w:t>
      </w:r>
      <w:r w:rsidRPr="00BE4444">
        <w:rPr>
          <w:bCs/>
        </w:rPr>
        <w:tab/>
        <w:t>County of Maui, Maui VCC</w:t>
      </w:r>
      <w:r w:rsidRPr="00BE4444">
        <w:rPr>
          <w:bCs/>
        </w:rPr>
        <w:tab/>
        <w:t>County of Kauai, Lihue VCC</w:t>
      </w:r>
    </w:p>
    <w:p w14:paraId="4A006539" w14:textId="411ECD39" w:rsidR="006B5238" w:rsidRPr="00BE4444" w:rsidRDefault="006B5238" w:rsidP="003E2CFB">
      <w:pPr>
        <w:tabs>
          <w:tab w:val="left" w:pos="360"/>
          <w:tab w:val="left" w:pos="630"/>
        </w:tabs>
        <w:rPr>
          <w:bCs/>
        </w:rPr>
      </w:pPr>
      <w:r w:rsidRPr="00BE4444">
        <w:rPr>
          <w:bCs/>
        </w:rPr>
        <w:tab/>
      </w:r>
      <w:r w:rsidRPr="00BE4444">
        <w:rPr>
          <w:bCs/>
        </w:rPr>
        <w:tab/>
        <w:t>Hilo State Office Bldg.</w:t>
      </w:r>
      <w:r w:rsidRPr="00BE4444">
        <w:rPr>
          <w:bCs/>
        </w:rPr>
        <w:tab/>
      </w:r>
      <w:r w:rsidRPr="00BE4444">
        <w:rPr>
          <w:bCs/>
        </w:rPr>
        <w:tab/>
        <w:t>Maui State Office Bldg.</w:t>
      </w:r>
      <w:r w:rsidRPr="00BE4444">
        <w:rPr>
          <w:bCs/>
        </w:rPr>
        <w:tab/>
        <w:t>Lihue State Office Bldg.</w:t>
      </w:r>
    </w:p>
    <w:p w14:paraId="47719798" w14:textId="3ABF331F" w:rsidR="006B5238" w:rsidRPr="00BE4444" w:rsidRDefault="006B5238" w:rsidP="003E2CFB">
      <w:pPr>
        <w:tabs>
          <w:tab w:val="left" w:pos="360"/>
          <w:tab w:val="left" w:pos="630"/>
        </w:tabs>
        <w:rPr>
          <w:bCs/>
        </w:rPr>
      </w:pPr>
      <w:r w:rsidRPr="00BE4444">
        <w:rPr>
          <w:bCs/>
        </w:rPr>
        <w:tab/>
      </w:r>
      <w:r w:rsidRPr="00BE4444">
        <w:rPr>
          <w:bCs/>
        </w:rPr>
        <w:tab/>
        <w:t xml:space="preserve">75 </w:t>
      </w:r>
      <w:proofErr w:type="spellStart"/>
      <w:r w:rsidRPr="00BE4444">
        <w:rPr>
          <w:bCs/>
        </w:rPr>
        <w:t>Aupuni</w:t>
      </w:r>
      <w:proofErr w:type="spellEnd"/>
      <w:r w:rsidRPr="00BE4444">
        <w:rPr>
          <w:bCs/>
        </w:rPr>
        <w:t xml:space="preserve"> St., Basement</w:t>
      </w:r>
      <w:r w:rsidRPr="00BE4444">
        <w:rPr>
          <w:bCs/>
        </w:rPr>
        <w:tab/>
        <w:t>54 S. High St., 3</w:t>
      </w:r>
      <w:r w:rsidRPr="00BE4444">
        <w:rPr>
          <w:bCs/>
          <w:vertAlign w:val="superscript"/>
        </w:rPr>
        <w:t>rd</w:t>
      </w:r>
      <w:r w:rsidRPr="00BE4444">
        <w:rPr>
          <w:bCs/>
        </w:rPr>
        <w:t xml:space="preserve"> Floor</w:t>
      </w:r>
      <w:r w:rsidRPr="00BE4444">
        <w:rPr>
          <w:bCs/>
        </w:rPr>
        <w:tab/>
        <w:t xml:space="preserve">3060 </w:t>
      </w:r>
      <w:proofErr w:type="spellStart"/>
      <w:r w:rsidRPr="00BE4444">
        <w:rPr>
          <w:bCs/>
        </w:rPr>
        <w:t>Eiwa</w:t>
      </w:r>
      <w:proofErr w:type="spellEnd"/>
      <w:r w:rsidRPr="00BE4444">
        <w:rPr>
          <w:bCs/>
        </w:rPr>
        <w:t xml:space="preserve"> St., Basement</w:t>
      </w:r>
    </w:p>
    <w:p w14:paraId="23C2E997" w14:textId="55FE0124" w:rsidR="006B5238" w:rsidRPr="00BE4444" w:rsidRDefault="006B5238" w:rsidP="003E2CFB">
      <w:pPr>
        <w:tabs>
          <w:tab w:val="left" w:pos="360"/>
          <w:tab w:val="left" w:pos="630"/>
        </w:tabs>
        <w:rPr>
          <w:bCs/>
        </w:rPr>
      </w:pPr>
      <w:r w:rsidRPr="00BE4444">
        <w:rPr>
          <w:bCs/>
        </w:rPr>
        <w:tab/>
      </w:r>
      <w:r w:rsidRPr="00BE4444">
        <w:rPr>
          <w:bCs/>
        </w:rPr>
        <w:tab/>
        <w:t>Hilo, HI 96720</w:t>
      </w:r>
      <w:r w:rsidRPr="00BE4444">
        <w:rPr>
          <w:bCs/>
        </w:rPr>
        <w:tab/>
      </w:r>
      <w:r w:rsidRPr="00BE4444">
        <w:rPr>
          <w:bCs/>
        </w:rPr>
        <w:tab/>
      </w:r>
      <w:r w:rsidRPr="00BE4444">
        <w:rPr>
          <w:bCs/>
        </w:rPr>
        <w:tab/>
        <w:t>Wailuku, HI 96793</w:t>
      </w:r>
      <w:r w:rsidRPr="00BE4444">
        <w:rPr>
          <w:bCs/>
        </w:rPr>
        <w:tab/>
      </w:r>
      <w:r w:rsidRPr="00BE4444">
        <w:rPr>
          <w:bCs/>
        </w:rPr>
        <w:tab/>
        <w:t>Lihue, HI  96766</w:t>
      </w:r>
    </w:p>
    <w:p w14:paraId="0AA81330" w14:textId="77777777" w:rsidR="006B5238" w:rsidRPr="00BE4444" w:rsidRDefault="006B5238" w:rsidP="003E2CFB">
      <w:pPr>
        <w:tabs>
          <w:tab w:val="left" w:pos="360"/>
          <w:tab w:val="left" w:pos="630"/>
        </w:tabs>
        <w:rPr>
          <w:bCs/>
        </w:rPr>
      </w:pPr>
    </w:p>
    <w:p w14:paraId="052BAE19" w14:textId="77777777" w:rsidR="006B5238" w:rsidRPr="00BE4444" w:rsidRDefault="006B5238" w:rsidP="003E2CFB">
      <w:pPr>
        <w:tabs>
          <w:tab w:val="left" w:pos="360"/>
          <w:tab w:val="left" w:pos="630"/>
        </w:tabs>
        <w:rPr>
          <w:b/>
          <w:bCs/>
        </w:rPr>
      </w:pPr>
    </w:p>
    <w:p w14:paraId="2DD2A754" w14:textId="77777777" w:rsidR="00EE560E" w:rsidRPr="00BE4444" w:rsidRDefault="00EE560E" w:rsidP="003E2CFB">
      <w:pPr>
        <w:rPr>
          <w:b/>
          <w:bCs/>
        </w:rPr>
      </w:pPr>
    </w:p>
    <w:p w14:paraId="056A06C1" w14:textId="77777777" w:rsidR="00EE560E" w:rsidRPr="00BE4444" w:rsidRDefault="00EE560E" w:rsidP="00276B0B">
      <w:pPr>
        <w:pStyle w:val="Heading7"/>
        <w:numPr>
          <w:ilvl w:val="0"/>
          <w:numId w:val="2"/>
        </w:numPr>
        <w:ind w:hanging="540"/>
        <w:rPr>
          <w:rFonts w:ascii="Times New Roman" w:hAnsi="Times New Roman"/>
          <w:b w:val="0"/>
          <w:bCs/>
          <w:szCs w:val="24"/>
        </w:rPr>
      </w:pPr>
      <w:r w:rsidRPr="00BE4444">
        <w:rPr>
          <w:rFonts w:ascii="Times New Roman" w:hAnsi="Times New Roman"/>
          <w:b w:val="0"/>
          <w:szCs w:val="24"/>
        </w:rPr>
        <w:t xml:space="preserve">Call to Order </w:t>
      </w:r>
    </w:p>
    <w:p w14:paraId="4F91C74B" w14:textId="185F5570" w:rsidR="00EE560E" w:rsidRPr="00BE4444" w:rsidRDefault="009F5883" w:rsidP="009F5883">
      <w:pPr>
        <w:tabs>
          <w:tab w:val="left" w:pos="2820"/>
        </w:tabs>
      </w:pPr>
      <w:r>
        <w:tab/>
      </w:r>
    </w:p>
    <w:p w14:paraId="26977664" w14:textId="23C09879" w:rsidR="00EE560E" w:rsidRPr="00BE4444" w:rsidRDefault="00EE560E" w:rsidP="00D11338">
      <w:pPr>
        <w:pStyle w:val="Heading7"/>
        <w:numPr>
          <w:ilvl w:val="0"/>
          <w:numId w:val="3"/>
        </w:numPr>
        <w:rPr>
          <w:rFonts w:ascii="Times New Roman" w:hAnsi="Times New Roman"/>
          <w:b w:val="0"/>
          <w:szCs w:val="24"/>
        </w:rPr>
      </w:pPr>
      <w:r w:rsidRPr="00BE4444">
        <w:rPr>
          <w:rFonts w:ascii="Times New Roman" w:hAnsi="Times New Roman"/>
          <w:b w:val="0"/>
          <w:szCs w:val="24"/>
        </w:rPr>
        <w:t xml:space="preserve">Approval of the </w:t>
      </w:r>
      <w:r w:rsidR="00842A04">
        <w:rPr>
          <w:rFonts w:ascii="Times New Roman" w:hAnsi="Times New Roman"/>
          <w:b w:val="0"/>
          <w:szCs w:val="24"/>
        </w:rPr>
        <w:t xml:space="preserve">June </w:t>
      </w:r>
      <w:r w:rsidR="007C4CD6">
        <w:rPr>
          <w:rFonts w:ascii="Times New Roman" w:hAnsi="Times New Roman"/>
          <w:b w:val="0"/>
          <w:szCs w:val="24"/>
        </w:rPr>
        <w:t>1</w:t>
      </w:r>
      <w:r w:rsidR="00812285" w:rsidRPr="00BE4444">
        <w:rPr>
          <w:rFonts w:ascii="Times New Roman" w:hAnsi="Times New Roman"/>
          <w:b w:val="0"/>
          <w:szCs w:val="24"/>
        </w:rPr>
        <w:t>, 2015</w:t>
      </w:r>
      <w:r w:rsidRPr="00BE4444">
        <w:rPr>
          <w:rFonts w:ascii="Times New Roman" w:hAnsi="Times New Roman"/>
          <w:b w:val="0"/>
          <w:szCs w:val="24"/>
        </w:rPr>
        <w:t xml:space="preserve"> Meeting Minutes</w:t>
      </w:r>
    </w:p>
    <w:p w14:paraId="1BA5B49F" w14:textId="77777777" w:rsidR="00EE560E" w:rsidRPr="00BE4444" w:rsidRDefault="00EE560E" w:rsidP="00A64C08"/>
    <w:p w14:paraId="6C6639A7" w14:textId="77777777" w:rsidR="00EE560E" w:rsidRPr="00BE4444" w:rsidRDefault="00EE560E" w:rsidP="00AC3A8A">
      <w:pPr>
        <w:pStyle w:val="Heading7"/>
        <w:numPr>
          <w:ilvl w:val="0"/>
          <w:numId w:val="3"/>
        </w:numPr>
        <w:rPr>
          <w:rFonts w:ascii="Times New Roman" w:hAnsi="Times New Roman"/>
          <w:b w:val="0"/>
          <w:bCs/>
          <w:szCs w:val="24"/>
        </w:rPr>
      </w:pPr>
      <w:r w:rsidRPr="00BE4444">
        <w:rPr>
          <w:rFonts w:ascii="Times New Roman" w:hAnsi="Times New Roman"/>
          <w:b w:val="0"/>
          <w:szCs w:val="24"/>
        </w:rPr>
        <w:t>Public Testimony – Any interested person may submit data or views on any agenda item.  Please limit testimony to three minutes per item.</w:t>
      </w:r>
    </w:p>
    <w:p w14:paraId="12D84565" w14:textId="77777777" w:rsidR="00DC482E" w:rsidRDefault="00DC482E" w:rsidP="00DC482E">
      <w:pPr>
        <w:pStyle w:val="ListParagraph"/>
      </w:pPr>
    </w:p>
    <w:p w14:paraId="46F3D251" w14:textId="3E0CC76E" w:rsidR="00DC482E" w:rsidRDefault="007C4CD6" w:rsidP="00AC3779">
      <w:pPr>
        <w:pStyle w:val="ListParagraph"/>
        <w:numPr>
          <w:ilvl w:val="0"/>
          <w:numId w:val="3"/>
        </w:numPr>
      </w:pPr>
      <w:r>
        <w:t xml:space="preserve">Introducing </w:t>
      </w:r>
      <w:r w:rsidR="00842A04">
        <w:t>Portal Program Manager</w:t>
      </w:r>
      <w:r>
        <w:t xml:space="preserve"> and Discussion of Roles, Responsibilities, and Scope of the Position</w:t>
      </w:r>
    </w:p>
    <w:p w14:paraId="2C6180D2" w14:textId="12D3D474" w:rsidR="00C6570A" w:rsidRPr="00BE4444" w:rsidRDefault="00C6570A" w:rsidP="001C4766">
      <w:pPr>
        <w:pStyle w:val="ListParagraph"/>
      </w:pPr>
    </w:p>
    <w:p w14:paraId="3A62ABD1" w14:textId="29A13734" w:rsidR="00F525F7" w:rsidRPr="00BE4444" w:rsidRDefault="001E6B16" w:rsidP="009C236A">
      <w:pPr>
        <w:pStyle w:val="Heading7"/>
        <w:numPr>
          <w:ilvl w:val="0"/>
          <w:numId w:val="3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Renewal of the </w:t>
      </w:r>
      <w:r w:rsidR="00F525F7" w:rsidRPr="00BE4444">
        <w:rPr>
          <w:rFonts w:ascii="Times New Roman" w:hAnsi="Times New Roman"/>
          <w:b w:val="0"/>
          <w:szCs w:val="24"/>
        </w:rPr>
        <w:t xml:space="preserve">Portal </w:t>
      </w:r>
      <w:r w:rsidR="00812285" w:rsidRPr="00BE4444">
        <w:rPr>
          <w:rFonts w:ascii="Times New Roman" w:hAnsi="Times New Roman"/>
          <w:b w:val="0"/>
          <w:szCs w:val="24"/>
        </w:rPr>
        <w:t xml:space="preserve">Manager </w:t>
      </w:r>
      <w:r>
        <w:rPr>
          <w:rFonts w:ascii="Times New Roman" w:hAnsi="Times New Roman"/>
          <w:b w:val="0"/>
          <w:szCs w:val="24"/>
        </w:rPr>
        <w:t>Contract</w:t>
      </w:r>
    </w:p>
    <w:p w14:paraId="23F4EF1F" w14:textId="77777777" w:rsidR="00812285" w:rsidRPr="00BE4444" w:rsidRDefault="00812285" w:rsidP="00812285"/>
    <w:p w14:paraId="7FB6869F" w14:textId="4C3D4A4F" w:rsidR="00EE560E" w:rsidRDefault="002846D7" w:rsidP="009C236A">
      <w:pPr>
        <w:pStyle w:val="Heading7"/>
        <w:numPr>
          <w:ilvl w:val="0"/>
          <w:numId w:val="3"/>
        </w:numPr>
        <w:rPr>
          <w:rFonts w:ascii="Times New Roman" w:hAnsi="Times New Roman"/>
          <w:b w:val="0"/>
          <w:szCs w:val="24"/>
        </w:rPr>
      </w:pPr>
      <w:r w:rsidRPr="00BE4444">
        <w:rPr>
          <w:rFonts w:ascii="Times New Roman" w:hAnsi="Times New Roman"/>
          <w:b w:val="0"/>
          <w:szCs w:val="24"/>
        </w:rPr>
        <w:t>Announcement</w:t>
      </w:r>
    </w:p>
    <w:p w14:paraId="0B4B90FE" w14:textId="77777777" w:rsidR="007C4CD6" w:rsidRPr="007C4CD6" w:rsidRDefault="007C4CD6" w:rsidP="007C4CD6"/>
    <w:p w14:paraId="1857741B" w14:textId="41AF3C32" w:rsidR="00EE560E" w:rsidRPr="00BE4444" w:rsidRDefault="00A64C08" w:rsidP="00A64C08">
      <w:pPr>
        <w:pStyle w:val="Heading7"/>
        <w:numPr>
          <w:ilvl w:val="0"/>
          <w:numId w:val="0"/>
        </w:numPr>
        <w:ind w:firstLine="720"/>
        <w:rPr>
          <w:rFonts w:ascii="Times New Roman" w:hAnsi="Times New Roman"/>
          <w:b w:val="0"/>
          <w:szCs w:val="24"/>
        </w:rPr>
      </w:pPr>
      <w:r w:rsidRPr="00BE4444">
        <w:rPr>
          <w:rFonts w:ascii="Times New Roman" w:hAnsi="Times New Roman"/>
          <w:b w:val="0"/>
          <w:szCs w:val="24"/>
        </w:rPr>
        <w:tab/>
      </w:r>
      <w:r w:rsidR="001E6B16">
        <w:rPr>
          <w:rFonts w:ascii="Times New Roman" w:hAnsi="Times New Roman"/>
          <w:b w:val="0"/>
          <w:szCs w:val="24"/>
        </w:rPr>
        <w:t>A</w:t>
      </w:r>
      <w:r w:rsidRPr="00BE4444">
        <w:rPr>
          <w:rFonts w:ascii="Times New Roman" w:hAnsi="Times New Roman"/>
          <w:b w:val="0"/>
          <w:szCs w:val="24"/>
        </w:rPr>
        <w:t xml:space="preserve">.  </w:t>
      </w:r>
      <w:r w:rsidR="00EE560E" w:rsidRPr="00BE4444">
        <w:rPr>
          <w:rFonts w:ascii="Times New Roman" w:hAnsi="Times New Roman"/>
          <w:b w:val="0"/>
          <w:szCs w:val="24"/>
        </w:rPr>
        <w:t xml:space="preserve">Next Meeting:  </w:t>
      </w:r>
      <w:r w:rsidR="00812285" w:rsidRPr="00BE4444">
        <w:rPr>
          <w:rFonts w:ascii="Times New Roman" w:hAnsi="Times New Roman"/>
          <w:b w:val="0"/>
          <w:szCs w:val="24"/>
        </w:rPr>
        <w:t>September 3, 2015</w:t>
      </w:r>
    </w:p>
    <w:p w14:paraId="01F972C0" w14:textId="77777777" w:rsidR="00A64C08" w:rsidRPr="00BE4444" w:rsidRDefault="00A64C08" w:rsidP="00A64C08"/>
    <w:p w14:paraId="25E21399" w14:textId="4775C0E1" w:rsidR="00A64C08" w:rsidRPr="00BE4444" w:rsidRDefault="00A64C08" w:rsidP="00E51525">
      <w:pPr>
        <w:pStyle w:val="ListParagraph"/>
        <w:numPr>
          <w:ilvl w:val="0"/>
          <w:numId w:val="3"/>
        </w:numPr>
      </w:pPr>
      <w:r w:rsidRPr="00BE4444">
        <w:t>Adjournment</w:t>
      </w:r>
    </w:p>
    <w:p w14:paraId="24B0B303" w14:textId="77777777" w:rsidR="00EE560E" w:rsidRPr="00EF0133" w:rsidRDefault="00EE560E" w:rsidP="006D58E0">
      <w:pPr>
        <w:rPr>
          <w:rFonts w:ascii="Arial" w:hAnsi="Arial" w:cs="Arial"/>
          <w:sz w:val="22"/>
          <w:szCs w:val="22"/>
        </w:rPr>
      </w:pPr>
    </w:p>
    <w:sectPr w:rsidR="00EE560E" w:rsidRPr="00EF0133" w:rsidSect="00AA74C5">
      <w:footerReference w:type="default" r:id="rId7"/>
      <w:pgSz w:w="12240" w:h="15840"/>
      <w:pgMar w:top="720" w:right="1440" w:bottom="72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EBD74" w14:textId="77777777" w:rsidR="00EE560E" w:rsidRDefault="00EE560E" w:rsidP="007F0DA2">
      <w:r>
        <w:separator/>
      </w:r>
    </w:p>
  </w:endnote>
  <w:endnote w:type="continuationSeparator" w:id="0">
    <w:p w14:paraId="39F90079" w14:textId="77777777" w:rsidR="00EE560E" w:rsidRDefault="00EE560E" w:rsidP="007F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2BC00" w14:textId="77777777" w:rsidR="00EE560E" w:rsidRPr="001E6B16" w:rsidRDefault="00EE560E" w:rsidP="007F0DA2">
    <w:pPr>
      <w:jc w:val="center"/>
      <w:rPr>
        <w:i/>
        <w:iCs/>
        <w:sz w:val="22"/>
        <w:szCs w:val="22"/>
      </w:rPr>
    </w:pPr>
    <w:r w:rsidRPr="001E6B16">
      <w:rPr>
        <w:i/>
        <w:iCs/>
        <w:sz w:val="22"/>
        <w:szCs w:val="22"/>
      </w:rPr>
      <w:t xml:space="preserve">Individuals who require special needs accommodation are invited to call </w:t>
    </w:r>
  </w:p>
  <w:p w14:paraId="530348C1" w14:textId="6D0D4030" w:rsidR="00EE560E" w:rsidRPr="001E6B16" w:rsidRDefault="00EE560E" w:rsidP="007F0DA2">
    <w:pPr>
      <w:jc w:val="center"/>
      <w:rPr>
        <w:sz w:val="22"/>
        <w:szCs w:val="22"/>
      </w:rPr>
    </w:pPr>
    <w:r w:rsidRPr="001E6B16">
      <w:rPr>
        <w:i/>
        <w:iCs/>
        <w:sz w:val="22"/>
        <w:szCs w:val="22"/>
      </w:rPr>
      <w:t>Susan Bannister at (8</w:t>
    </w:r>
    <w:r w:rsidR="009D363A">
      <w:rPr>
        <w:i/>
        <w:iCs/>
        <w:sz w:val="22"/>
        <w:szCs w:val="22"/>
      </w:rPr>
      <w:t xml:space="preserve">08) 586-1920 ext. 315 at least </w:t>
    </w:r>
    <w:r w:rsidR="007C4CD6">
      <w:rPr>
        <w:i/>
        <w:iCs/>
        <w:sz w:val="22"/>
        <w:szCs w:val="22"/>
      </w:rPr>
      <w:t>2</w:t>
    </w:r>
    <w:r w:rsidRPr="001E6B16">
      <w:rPr>
        <w:i/>
        <w:iCs/>
        <w:sz w:val="22"/>
        <w:szCs w:val="22"/>
      </w:rPr>
      <w:t xml:space="preserve"> </w:t>
    </w:r>
    <w:r w:rsidRPr="001E6B16">
      <w:rPr>
        <w:bCs/>
        <w:i/>
        <w:iCs/>
        <w:sz w:val="22"/>
        <w:szCs w:val="22"/>
      </w:rPr>
      <w:t>working days</w:t>
    </w:r>
    <w:r w:rsidRPr="001E6B16">
      <w:rPr>
        <w:i/>
        <w:iCs/>
        <w:sz w:val="22"/>
        <w:szCs w:val="22"/>
      </w:rPr>
      <w:t xml:space="preserve"> in advance of the meeting.</w:t>
    </w:r>
  </w:p>
  <w:p w14:paraId="400AFE96" w14:textId="77777777" w:rsidR="00EE560E" w:rsidRDefault="00EE560E">
    <w:pPr>
      <w:pStyle w:val="Footer"/>
    </w:pPr>
  </w:p>
  <w:p w14:paraId="00D59E9B" w14:textId="77777777" w:rsidR="00EE560E" w:rsidRDefault="00EE5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6FAF7" w14:textId="77777777" w:rsidR="00EE560E" w:rsidRDefault="00EE560E" w:rsidP="007F0DA2">
      <w:r>
        <w:separator/>
      </w:r>
    </w:p>
  </w:footnote>
  <w:footnote w:type="continuationSeparator" w:id="0">
    <w:p w14:paraId="5B0A81C6" w14:textId="77777777" w:rsidR="00EE560E" w:rsidRDefault="00EE560E" w:rsidP="007F0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7716"/>
    <w:multiLevelType w:val="hybridMultilevel"/>
    <w:tmpl w:val="AECA02CE"/>
    <w:lvl w:ilvl="0" w:tplc="79F661C2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 w:tplc="60A87882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9205D24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 w:tplc="F774C1CC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1E35D50"/>
    <w:multiLevelType w:val="hybridMultilevel"/>
    <w:tmpl w:val="FA2AAFA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3C22BF"/>
    <w:multiLevelType w:val="hybridMultilevel"/>
    <w:tmpl w:val="6A1C2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4613B1"/>
    <w:multiLevelType w:val="hybridMultilevel"/>
    <w:tmpl w:val="60B0DB0C"/>
    <w:lvl w:ilvl="0" w:tplc="0409000F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4">
    <w:nsid w:val="3AD12C3E"/>
    <w:multiLevelType w:val="hybridMultilevel"/>
    <w:tmpl w:val="DECCEC08"/>
    <w:lvl w:ilvl="0" w:tplc="F130464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E0307A">
      <w:start w:val="2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A426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D63C7F"/>
    <w:multiLevelType w:val="multilevel"/>
    <w:tmpl w:val="12CC8E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4D725876"/>
    <w:multiLevelType w:val="hybridMultilevel"/>
    <w:tmpl w:val="F1D2C384"/>
    <w:lvl w:ilvl="0" w:tplc="2CE24B4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B30452D2">
      <w:start w:val="1"/>
      <w:numFmt w:val="upperRoman"/>
      <w:lvlText w:val="%2."/>
      <w:lvlJc w:val="left"/>
      <w:pPr>
        <w:tabs>
          <w:tab w:val="num" w:pos="1620"/>
        </w:tabs>
        <w:ind w:left="1620" w:hanging="5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 w:tplc="D11A4F22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ascii="Arial" w:hAnsi="Arial" w:cs="Times New Roman" w:hint="default"/>
        <w:b/>
        <w:i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5C5C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3954089"/>
    <w:multiLevelType w:val="hybridMultilevel"/>
    <w:tmpl w:val="FC34F032"/>
    <w:lvl w:ilvl="0" w:tplc="7428990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4"/>
      </w:rPr>
    </w:lvl>
    <w:lvl w:ilvl="1" w:tplc="1132241C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cs="Times New Roman" w:hint="default"/>
        <w:b/>
        <w:i w:val="0"/>
        <w:sz w:val="24"/>
      </w:rPr>
    </w:lvl>
    <w:lvl w:ilvl="2" w:tplc="D11A4F22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ascii="Arial" w:hAnsi="Arial" w:cs="Times New Roman" w:hint="default"/>
        <w:b/>
        <w:i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DB6268"/>
    <w:multiLevelType w:val="hybridMultilevel"/>
    <w:tmpl w:val="14543DDE"/>
    <w:lvl w:ilvl="0" w:tplc="113224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F61DD2"/>
    <w:multiLevelType w:val="hybridMultilevel"/>
    <w:tmpl w:val="87DE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E161A4"/>
    <w:multiLevelType w:val="hybridMultilevel"/>
    <w:tmpl w:val="628C2B58"/>
    <w:lvl w:ilvl="0" w:tplc="35A44A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EFD7EC3"/>
    <w:multiLevelType w:val="hybridMultilevel"/>
    <w:tmpl w:val="7A1C26F2"/>
    <w:lvl w:ilvl="0" w:tplc="7428990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4"/>
      </w:rPr>
    </w:lvl>
    <w:lvl w:ilvl="1" w:tplc="3B326D88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cs="Times New Roman" w:hint="default"/>
        <w:b w:val="0"/>
        <w:i w:val="0"/>
        <w:sz w:val="20"/>
        <w:szCs w:val="20"/>
      </w:rPr>
    </w:lvl>
    <w:lvl w:ilvl="2" w:tplc="83281390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B51EEC"/>
    <w:multiLevelType w:val="hybridMultilevel"/>
    <w:tmpl w:val="BA68A776"/>
    <w:lvl w:ilvl="0" w:tplc="E7FA24A0">
      <w:start w:val="1"/>
      <w:numFmt w:val="decimal"/>
      <w:lvlText w:val="%1."/>
      <w:lvlJc w:val="left"/>
      <w:pPr>
        <w:ind w:left="1440" w:hanging="360"/>
      </w:pPr>
      <w:rPr>
        <w:rFonts w:cs="Times New Roman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7FD27834"/>
    <w:multiLevelType w:val="hybridMultilevel"/>
    <w:tmpl w:val="6D48F69C"/>
    <w:lvl w:ilvl="0" w:tplc="9F40D626">
      <w:start w:val="5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  <w:num w:numId="13">
    <w:abstractNumId w:val="8"/>
  </w:num>
  <w:num w:numId="14">
    <w:abstractNumId w:val="12"/>
  </w:num>
  <w:num w:numId="15">
    <w:abstractNumId w:val="7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FB"/>
    <w:rsid w:val="000050CF"/>
    <w:rsid w:val="00005B8D"/>
    <w:rsid w:val="000060FD"/>
    <w:rsid w:val="000251D3"/>
    <w:rsid w:val="00031C78"/>
    <w:rsid w:val="00035AE9"/>
    <w:rsid w:val="00042436"/>
    <w:rsid w:val="00042D5A"/>
    <w:rsid w:val="00051C0F"/>
    <w:rsid w:val="00053D77"/>
    <w:rsid w:val="00075B42"/>
    <w:rsid w:val="00084132"/>
    <w:rsid w:val="0009115C"/>
    <w:rsid w:val="000A4565"/>
    <w:rsid w:val="000B38F9"/>
    <w:rsid w:val="000C4658"/>
    <w:rsid w:val="000D1B4F"/>
    <w:rsid w:val="000F0A15"/>
    <w:rsid w:val="00101A6C"/>
    <w:rsid w:val="0010313D"/>
    <w:rsid w:val="00107939"/>
    <w:rsid w:val="00124096"/>
    <w:rsid w:val="00131E8D"/>
    <w:rsid w:val="001353F5"/>
    <w:rsid w:val="00151300"/>
    <w:rsid w:val="001748BD"/>
    <w:rsid w:val="0017576E"/>
    <w:rsid w:val="00183425"/>
    <w:rsid w:val="00190074"/>
    <w:rsid w:val="001913FC"/>
    <w:rsid w:val="00191720"/>
    <w:rsid w:val="00195E8A"/>
    <w:rsid w:val="001C4282"/>
    <w:rsid w:val="001C4766"/>
    <w:rsid w:val="001C7950"/>
    <w:rsid w:val="001D68B8"/>
    <w:rsid w:val="001E6B16"/>
    <w:rsid w:val="0020268B"/>
    <w:rsid w:val="00207CC3"/>
    <w:rsid w:val="00210B8D"/>
    <w:rsid w:val="002412CD"/>
    <w:rsid w:val="00246BF2"/>
    <w:rsid w:val="00255CEC"/>
    <w:rsid w:val="002663E5"/>
    <w:rsid w:val="00273ACC"/>
    <w:rsid w:val="00276B0B"/>
    <w:rsid w:val="002846D7"/>
    <w:rsid w:val="002A2159"/>
    <w:rsid w:val="002B47A0"/>
    <w:rsid w:val="002B7EA8"/>
    <w:rsid w:val="002D7F2E"/>
    <w:rsid w:val="00304F88"/>
    <w:rsid w:val="00325495"/>
    <w:rsid w:val="003400AC"/>
    <w:rsid w:val="00344842"/>
    <w:rsid w:val="003605B3"/>
    <w:rsid w:val="00367E07"/>
    <w:rsid w:val="00377433"/>
    <w:rsid w:val="003775F9"/>
    <w:rsid w:val="00385576"/>
    <w:rsid w:val="00391FF4"/>
    <w:rsid w:val="003952A0"/>
    <w:rsid w:val="003A54CA"/>
    <w:rsid w:val="003B0A54"/>
    <w:rsid w:val="003B274F"/>
    <w:rsid w:val="003B7023"/>
    <w:rsid w:val="003C25BD"/>
    <w:rsid w:val="003C5DAC"/>
    <w:rsid w:val="003C7772"/>
    <w:rsid w:val="003D10E1"/>
    <w:rsid w:val="003E2CFB"/>
    <w:rsid w:val="003E3193"/>
    <w:rsid w:val="003F5BA6"/>
    <w:rsid w:val="00412795"/>
    <w:rsid w:val="004139F8"/>
    <w:rsid w:val="00413F8B"/>
    <w:rsid w:val="00437EC8"/>
    <w:rsid w:val="00453A50"/>
    <w:rsid w:val="00453E8B"/>
    <w:rsid w:val="00467320"/>
    <w:rsid w:val="004722E8"/>
    <w:rsid w:val="004A48DA"/>
    <w:rsid w:val="004B4DB8"/>
    <w:rsid w:val="004C67C7"/>
    <w:rsid w:val="004D1234"/>
    <w:rsid w:val="004D407F"/>
    <w:rsid w:val="004D539E"/>
    <w:rsid w:val="004D7FDE"/>
    <w:rsid w:val="004F732A"/>
    <w:rsid w:val="005038DC"/>
    <w:rsid w:val="005130D5"/>
    <w:rsid w:val="00527A4E"/>
    <w:rsid w:val="005405FE"/>
    <w:rsid w:val="005441C5"/>
    <w:rsid w:val="005660B6"/>
    <w:rsid w:val="00566377"/>
    <w:rsid w:val="00573811"/>
    <w:rsid w:val="00575C18"/>
    <w:rsid w:val="0058572B"/>
    <w:rsid w:val="00590738"/>
    <w:rsid w:val="00593117"/>
    <w:rsid w:val="00593446"/>
    <w:rsid w:val="005B20B2"/>
    <w:rsid w:val="005D0747"/>
    <w:rsid w:val="005D34F8"/>
    <w:rsid w:val="006058CE"/>
    <w:rsid w:val="00622B0E"/>
    <w:rsid w:val="00627BBB"/>
    <w:rsid w:val="00630EBB"/>
    <w:rsid w:val="00645222"/>
    <w:rsid w:val="006812BC"/>
    <w:rsid w:val="0069273F"/>
    <w:rsid w:val="00697CDD"/>
    <w:rsid w:val="006B0F5A"/>
    <w:rsid w:val="006B5238"/>
    <w:rsid w:val="006D58E0"/>
    <w:rsid w:val="006F0D6E"/>
    <w:rsid w:val="006F746B"/>
    <w:rsid w:val="00707A43"/>
    <w:rsid w:val="007104CE"/>
    <w:rsid w:val="00710A7F"/>
    <w:rsid w:val="007170E4"/>
    <w:rsid w:val="007329C1"/>
    <w:rsid w:val="00746A00"/>
    <w:rsid w:val="00750A87"/>
    <w:rsid w:val="00752183"/>
    <w:rsid w:val="007558A7"/>
    <w:rsid w:val="00761A25"/>
    <w:rsid w:val="00770769"/>
    <w:rsid w:val="00794B8B"/>
    <w:rsid w:val="007A67B2"/>
    <w:rsid w:val="007B77BD"/>
    <w:rsid w:val="007C4CD6"/>
    <w:rsid w:val="007C5421"/>
    <w:rsid w:val="007C5823"/>
    <w:rsid w:val="007D16FA"/>
    <w:rsid w:val="007E1E90"/>
    <w:rsid w:val="007E5FB9"/>
    <w:rsid w:val="007F0DA2"/>
    <w:rsid w:val="007F411A"/>
    <w:rsid w:val="008118EB"/>
    <w:rsid w:val="00812285"/>
    <w:rsid w:val="00813BF0"/>
    <w:rsid w:val="00814301"/>
    <w:rsid w:val="00821609"/>
    <w:rsid w:val="0082457C"/>
    <w:rsid w:val="00834B20"/>
    <w:rsid w:val="00842A04"/>
    <w:rsid w:val="0085402A"/>
    <w:rsid w:val="00860846"/>
    <w:rsid w:val="00863E5F"/>
    <w:rsid w:val="0087278E"/>
    <w:rsid w:val="00873980"/>
    <w:rsid w:val="0087621A"/>
    <w:rsid w:val="00881C28"/>
    <w:rsid w:val="008A4314"/>
    <w:rsid w:val="008C5841"/>
    <w:rsid w:val="008E2A01"/>
    <w:rsid w:val="008F0C74"/>
    <w:rsid w:val="008F37A3"/>
    <w:rsid w:val="008F64F7"/>
    <w:rsid w:val="00910FE7"/>
    <w:rsid w:val="009179E2"/>
    <w:rsid w:val="00930779"/>
    <w:rsid w:val="0094641E"/>
    <w:rsid w:val="0095504F"/>
    <w:rsid w:val="00962D0F"/>
    <w:rsid w:val="009743A9"/>
    <w:rsid w:val="00975A2A"/>
    <w:rsid w:val="00995522"/>
    <w:rsid w:val="009A33A0"/>
    <w:rsid w:val="009A705D"/>
    <w:rsid w:val="009B1767"/>
    <w:rsid w:val="009C236A"/>
    <w:rsid w:val="009C4458"/>
    <w:rsid w:val="009D0782"/>
    <w:rsid w:val="009D363A"/>
    <w:rsid w:val="009D3D10"/>
    <w:rsid w:val="009D4B0C"/>
    <w:rsid w:val="009D5E4D"/>
    <w:rsid w:val="009D769B"/>
    <w:rsid w:val="009F2156"/>
    <w:rsid w:val="009F5883"/>
    <w:rsid w:val="00A049B0"/>
    <w:rsid w:val="00A21069"/>
    <w:rsid w:val="00A22E0F"/>
    <w:rsid w:val="00A34369"/>
    <w:rsid w:val="00A41565"/>
    <w:rsid w:val="00A514FF"/>
    <w:rsid w:val="00A62FD2"/>
    <w:rsid w:val="00A64C08"/>
    <w:rsid w:val="00A71D06"/>
    <w:rsid w:val="00A8234B"/>
    <w:rsid w:val="00AA74C5"/>
    <w:rsid w:val="00AB0EC3"/>
    <w:rsid w:val="00AC3779"/>
    <w:rsid w:val="00AC3A8A"/>
    <w:rsid w:val="00AD18D7"/>
    <w:rsid w:val="00AE2118"/>
    <w:rsid w:val="00AE318F"/>
    <w:rsid w:val="00AE751E"/>
    <w:rsid w:val="00AE7EAE"/>
    <w:rsid w:val="00AF549F"/>
    <w:rsid w:val="00AF558D"/>
    <w:rsid w:val="00B000A0"/>
    <w:rsid w:val="00B040A4"/>
    <w:rsid w:val="00B078F4"/>
    <w:rsid w:val="00B177E1"/>
    <w:rsid w:val="00B3718F"/>
    <w:rsid w:val="00B634DC"/>
    <w:rsid w:val="00B677D6"/>
    <w:rsid w:val="00B705B5"/>
    <w:rsid w:val="00B85CFF"/>
    <w:rsid w:val="00B87B77"/>
    <w:rsid w:val="00BA1803"/>
    <w:rsid w:val="00BB7DEC"/>
    <w:rsid w:val="00BD7A57"/>
    <w:rsid w:val="00BE316A"/>
    <w:rsid w:val="00BE3EA1"/>
    <w:rsid w:val="00BE4444"/>
    <w:rsid w:val="00BF7D15"/>
    <w:rsid w:val="00C12867"/>
    <w:rsid w:val="00C16D45"/>
    <w:rsid w:val="00C2369B"/>
    <w:rsid w:val="00C25038"/>
    <w:rsid w:val="00C34CC8"/>
    <w:rsid w:val="00C44090"/>
    <w:rsid w:val="00C54554"/>
    <w:rsid w:val="00C54C2F"/>
    <w:rsid w:val="00C564B7"/>
    <w:rsid w:val="00C5702C"/>
    <w:rsid w:val="00C63517"/>
    <w:rsid w:val="00C6570A"/>
    <w:rsid w:val="00C65A3D"/>
    <w:rsid w:val="00C74588"/>
    <w:rsid w:val="00C80493"/>
    <w:rsid w:val="00C8091A"/>
    <w:rsid w:val="00C830B3"/>
    <w:rsid w:val="00C85D30"/>
    <w:rsid w:val="00CA6AD4"/>
    <w:rsid w:val="00CB716A"/>
    <w:rsid w:val="00CC2B45"/>
    <w:rsid w:val="00CC79A7"/>
    <w:rsid w:val="00CD21DB"/>
    <w:rsid w:val="00CD4512"/>
    <w:rsid w:val="00CD6145"/>
    <w:rsid w:val="00CE0E9A"/>
    <w:rsid w:val="00CE4BDD"/>
    <w:rsid w:val="00CF4092"/>
    <w:rsid w:val="00D021FB"/>
    <w:rsid w:val="00D11338"/>
    <w:rsid w:val="00D11AD7"/>
    <w:rsid w:val="00D1414C"/>
    <w:rsid w:val="00D15CE9"/>
    <w:rsid w:val="00D22AB0"/>
    <w:rsid w:val="00D30B68"/>
    <w:rsid w:val="00D312EF"/>
    <w:rsid w:val="00D33760"/>
    <w:rsid w:val="00D503F7"/>
    <w:rsid w:val="00D52613"/>
    <w:rsid w:val="00D55FB6"/>
    <w:rsid w:val="00D62A33"/>
    <w:rsid w:val="00D634A5"/>
    <w:rsid w:val="00D71C83"/>
    <w:rsid w:val="00D804BA"/>
    <w:rsid w:val="00D85058"/>
    <w:rsid w:val="00D85191"/>
    <w:rsid w:val="00DB129E"/>
    <w:rsid w:val="00DB1F8B"/>
    <w:rsid w:val="00DB4515"/>
    <w:rsid w:val="00DB5297"/>
    <w:rsid w:val="00DC20A7"/>
    <w:rsid w:val="00DC482E"/>
    <w:rsid w:val="00DC5745"/>
    <w:rsid w:val="00DD2455"/>
    <w:rsid w:val="00E14760"/>
    <w:rsid w:val="00E2403F"/>
    <w:rsid w:val="00E501E6"/>
    <w:rsid w:val="00E776FF"/>
    <w:rsid w:val="00EA74B4"/>
    <w:rsid w:val="00EB75DA"/>
    <w:rsid w:val="00EE11E2"/>
    <w:rsid w:val="00EE2708"/>
    <w:rsid w:val="00EE560E"/>
    <w:rsid w:val="00EF0133"/>
    <w:rsid w:val="00EF28D5"/>
    <w:rsid w:val="00F036A2"/>
    <w:rsid w:val="00F251FA"/>
    <w:rsid w:val="00F47DBF"/>
    <w:rsid w:val="00F515CD"/>
    <w:rsid w:val="00F525F7"/>
    <w:rsid w:val="00F55FDE"/>
    <w:rsid w:val="00F72793"/>
    <w:rsid w:val="00F938C1"/>
    <w:rsid w:val="00FC3249"/>
    <w:rsid w:val="00FC3BA4"/>
    <w:rsid w:val="00FC3DD6"/>
    <w:rsid w:val="00F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935A595"/>
  <w15:docId w15:val="{B534AE63-1599-4899-9147-A7B4524E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CFB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2CFB"/>
    <w:pPr>
      <w:keepNext/>
      <w:keepLines/>
      <w:spacing w:before="200"/>
      <w:outlineLvl w:val="2"/>
    </w:pPr>
    <w:rPr>
      <w:rFonts w:ascii="Cambria" w:eastAsia="Calibri" w:hAnsi="Cambria"/>
      <w:b/>
      <w:color w:val="4F81BD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2CFB"/>
    <w:pPr>
      <w:keepNext/>
      <w:outlineLvl w:val="5"/>
    </w:pPr>
    <w:rPr>
      <w:rFonts w:eastAsia="Calibri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2CFB"/>
    <w:pPr>
      <w:keepNext/>
      <w:numPr>
        <w:numId w:val="1"/>
      </w:numPr>
      <w:outlineLvl w:val="6"/>
    </w:pPr>
    <w:rPr>
      <w:rFonts w:ascii="Arial" w:eastAsia="Calibri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2CFB"/>
    <w:rPr>
      <w:rFonts w:ascii="Cambria" w:hAnsi="Cambria"/>
      <w:b/>
      <w:color w:val="4F81BD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E2CFB"/>
    <w:rPr>
      <w:rFonts w:ascii="Times New Roman" w:hAnsi="Times New Roman"/>
      <w:sz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E2CFB"/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3E2CFB"/>
    <w:rPr>
      <w:rFonts w:ascii="Arial" w:eastAsia="Calibri" w:hAnsi="Arial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E2CFB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3E2CFB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5B20B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B20B2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20B2"/>
    <w:rPr>
      <w:rFonts w:ascii="Times New Roman" w:hAnsi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20B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20B2"/>
    <w:rPr>
      <w:rFonts w:ascii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B20B2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0B2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7F0DA2"/>
    <w:pPr>
      <w:tabs>
        <w:tab w:val="center" w:pos="4680"/>
        <w:tab w:val="right" w:pos="9360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0DA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7F0DA2"/>
    <w:pPr>
      <w:tabs>
        <w:tab w:val="center" w:pos="4680"/>
        <w:tab w:val="right" w:pos="9360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0DA2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sid w:val="009D769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37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Hawaiʻi Committee (AHC) Meeting Agenda</vt:lpstr>
    </vt:vector>
  </TitlesOfParts>
  <Company>DAGS/ICSD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Hawaiʻi Committee (AHC) Meeting Agenda</dc:title>
  <dc:subject/>
  <dc:creator>xgagnda</dc:creator>
  <cp:keywords/>
  <dc:description/>
  <cp:lastModifiedBy>Bannister, Susan</cp:lastModifiedBy>
  <cp:revision>3</cp:revision>
  <cp:lastPrinted>2015-07-17T23:48:00Z</cp:lastPrinted>
  <dcterms:created xsi:type="dcterms:W3CDTF">2015-07-17T23:48:00Z</dcterms:created>
  <dcterms:modified xsi:type="dcterms:W3CDTF">2015-07-17T23:50:00Z</dcterms:modified>
</cp:coreProperties>
</file>